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4589"/>
      </w:tblGrid>
      <w:tr w:rsidR="009519AE" w:rsidRPr="001C667B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9519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1C6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 МБ ДОУ детский сад №77</w:t>
            </w:r>
          </w:p>
          <w:p w:rsidR="001C667B" w:rsidRPr="001C667B" w:rsidRDefault="001C6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Никулиной Екатерине Владимировне</w:t>
            </w:r>
          </w:p>
        </w:tc>
      </w:tr>
    </w:tbl>
    <w:p w:rsidR="009519AE" w:rsidRPr="001C667B" w:rsidRDefault="009519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19AE" w:rsidRPr="001C667B" w:rsidRDefault="001C66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Заявка</w:t>
      </w:r>
      <w:r w:rsidRPr="001C667B">
        <w:rPr>
          <w:lang w:val="ru-RU"/>
        </w:rPr>
        <w:br/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посещение помещений для приема пищи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7"/>
        <w:gridCol w:w="4470"/>
      </w:tblGrid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1C6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заявителя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95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Default="001C667B">
            <w:pPr>
              <w:pBdr>
                <w:top w:val="single" w:sz="12" w:space="1" w:color="auto"/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Default="001C667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номер телефона,</w:t>
            </w:r>
            <w:r w:rsidRPr="001C667B">
              <w:rPr>
                <w:lang w:val="ru-RU"/>
              </w:rPr>
              <w:br/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 заявителя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</w:tc>
      </w:tr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1C6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 (причина) посещения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</w:tr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Желаемое время посещения (день,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час, прием пищи)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</w:tc>
      </w:tr>
      <w:tr w:rsidR="009519AE" w:rsidRPr="001C667B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Ф. И. О. и 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интересах которого действует родитель (законный представитель)</w:t>
            </w:r>
            <w:r w:rsidRPr="001C667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2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9519AE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</w:tc>
      </w:tr>
    </w:tbl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К заявке прилагаю:</w:t>
      </w: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1. Копию личной медицинской книжки с результатами обследования для работы в организациях, деятельность которых связана с воспитанием и обучением детей, на </w:t>
      </w:r>
      <w:r w:rsidR="008232F8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л. в 1</w:t>
      </w:r>
      <w:bookmarkStart w:id="0" w:name="_GoBack"/>
      <w:bookmarkEnd w:id="0"/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экз.</w:t>
      </w:r>
    </w:p>
    <w:p w:rsidR="009519AE" w:rsidRPr="001C667B" w:rsidRDefault="009519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Я обязуюсь соблюдать требования Порядка проведения мероприятий по родительскому контролю за организацией питания обучающихся в </w:t>
      </w:r>
      <w:r w:rsidR="008232F8">
        <w:rPr>
          <w:rFonts w:hAnsi="Times New Roman" w:cs="Times New Roman"/>
          <w:color w:val="000000"/>
          <w:sz w:val="24"/>
          <w:szCs w:val="24"/>
          <w:lang w:val="ru-RU"/>
        </w:rPr>
        <w:t>МБ ДОУ детского сада № 77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, а также доступа комиссии и родителей (законных представителей) обучающихся в помещения для приема пищи</w:t>
      </w:r>
      <w:r w:rsidR="008232F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19AE" w:rsidRPr="001C667B" w:rsidRDefault="009519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 20____ г.                                 _____________/_________________</w:t>
      </w: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1 Заявка принимается только в случае указания всех обязательных сведений.</w:t>
      </w: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2 Сведения указываются родителем (законным представителем) при индивидуальном посещении помещений для приема пищи.</w:t>
      </w:r>
    </w:p>
    <w:sectPr w:rsidR="009519AE" w:rsidRPr="001C667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667B"/>
    <w:rsid w:val="002D33B1"/>
    <w:rsid w:val="002D3591"/>
    <w:rsid w:val="003514A0"/>
    <w:rsid w:val="004F7E17"/>
    <w:rsid w:val="005A05CE"/>
    <w:rsid w:val="00653AF6"/>
    <w:rsid w:val="008232F8"/>
    <w:rsid w:val="009519A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CC5E"/>
  <w15:docId w15:val="{A1AC371A-9D72-444F-82AF-0CBE425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2026-02-19T08:10:00Z</dcterms:created>
  <dcterms:modified xsi:type="dcterms:W3CDTF">2026-02-19T08:10:00Z</dcterms:modified>
</cp:coreProperties>
</file>