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8"/>
        <w:gridCol w:w="4589"/>
      </w:tblGrid>
      <w:tr w:rsidR="009519AE" w:rsidRPr="001C667B"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Заведующему МБ ДОУ детский сад №77</w:t>
            </w:r>
          </w:p>
          <w:p w:rsidR="001C667B" w:rsidRPr="001C667B" w:rsidRDefault="001C667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Никулиной Екатерине Владимировне</w:t>
            </w:r>
          </w:p>
        </w:tc>
      </w:tr>
    </w:tbl>
    <w:p w:rsidR="009519AE" w:rsidRPr="001C667B" w:rsidRDefault="009519A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9AE" w:rsidRPr="001C667B" w:rsidRDefault="001C66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Заявка</w:t>
      </w:r>
      <w:r w:rsidRPr="001C667B">
        <w:rPr>
          <w:lang w:val="ru-RU"/>
        </w:rPr>
        <w:br/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посещение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07"/>
        <w:gridCol w:w="4470"/>
      </w:tblGrid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заявителя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Default="001C667B">
            <w:pPr>
              <w:pBdr>
                <w:top w:val="single" w:sz="12" w:space="1" w:color="auto"/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Default="001C667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телефона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C667B">
              <w:rPr>
                <w:lang w:val="ru-RU"/>
              </w:rPr>
              <w:br/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почты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заявителя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1C66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посещения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</w:tr>
      <w:tr w:rsidR="009519AE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Желаемое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пищи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</w:tc>
      </w:tr>
      <w:tr w:rsidR="009519AE" w:rsidRPr="001C667B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интересах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которого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действует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законный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1C66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C667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2</w:t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9AE" w:rsidRDefault="009519AE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C667B" w:rsidRPr="001C667B" w:rsidRDefault="001C66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связана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воспитанием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обучением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19AE" w:rsidRPr="001C667B" w:rsidRDefault="009519AE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роприятий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родительскому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ЦО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1,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C667B">
        <w:rPr>
          <w:rFonts w:hAnsi="Times New Roman" w:cs="Times New Roman"/>
          <w:color w:val="000000"/>
          <w:sz w:val="24"/>
          <w:szCs w:val="24"/>
          <w:lang w:val="ru-RU"/>
        </w:rPr>
        <w:t>Шишкина</w:t>
      </w:r>
    </w:p>
    <w:p w:rsidR="009519AE" w:rsidRPr="001C667B" w:rsidRDefault="009519A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 20____ г.                                 _____________/_________________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1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Заявка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принимается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только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в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случае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указания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всех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обязательных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сведений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.</w:t>
      </w:r>
    </w:p>
    <w:p w:rsidR="009519AE" w:rsidRPr="001C667B" w:rsidRDefault="001C66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2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Сведения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указываются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родителем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(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законным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представителем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)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при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индивидуальном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посещении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помещений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для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приема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пищи</w:t>
      </w:r>
      <w:r w:rsidRPr="001C667B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.</w:t>
      </w:r>
    </w:p>
    <w:sectPr w:rsidR="009519AE" w:rsidRPr="001C667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C667B"/>
    <w:rsid w:val="002D33B1"/>
    <w:rsid w:val="002D3591"/>
    <w:rsid w:val="003514A0"/>
    <w:rsid w:val="004F7E17"/>
    <w:rsid w:val="005A05CE"/>
    <w:rsid w:val="00653AF6"/>
    <w:rsid w:val="009519A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171"/>
  <w15:docId w15:val="{A1AC371A-9D72-444F-82AF-0CBE425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2025-12-10T06:01:00Z</dcterms:modified>
</cp:coreProperties>
</file>