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FE97" w14:textId="6D3DF866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ПСИХОЛОГИЧЕСКАЯ ЗАРЯДКА.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ЦЕЛЬ: сплочение родительского коллектива, настрой на работу.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ВАРИАНТЫ использования психологических зарядок: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• «разогрев» родителей, активизация внимания, введение в тему собрания;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• первичная диагностика детско-родительских отношений;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• обобщение и закрепление знаний.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ИНСТРУКЦИЯ: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родителям предлагается выполнить определенные движения соответственно высказываниям, если они согласны 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ДАЛЕЕ- ЗАРЯДКИ НА РАЗНЫЕ ТЕМЫ- КАПРИЗЫ, РАННИЙ ВОЗРАСТ, ГОТОВНОСТЬ К ШКОЛЕ И ДРУГИЕ.</w:t>
      </w:r>
    </w:p>
    <w:p w14:paraId="105E98EB" w14:textId="181D2D0A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14:paraId="32559EEB" w14:textId="77777777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14:paraId="5368FFED" w14:textId="75DBE7F5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ПСИХОЛОГИЧЕСКАЯ ЗАРЯДКА.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Тема: "Детские капризы и истерики"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1.Если вы согласны с тем, что капризы и истерики детей – это испытанный способ привлечения внимания взрослых – сделайте жест руками, привлекающий к себе.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2.Если вы считаете, что не следует идти на поводу капризов ребенка – топните ногой.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3.Если вы уверены, что ребенку необходимы четкие правила и ограничения, также как ласка и внимания – одной рукой нарисуйте в воздухе квадрат, а другой – круг.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4.Если вы согласны с мудростью: «Что посеешь воспитанием в ребенке в ранние годы, то и пожнешь в будущем» - сделайте вот так (жест рукой, сеющей семена в землю).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5.Если вы полагаете, что необоснованная уступчивость во время капризов не только подрывает родительский авторитет, но и лишает ребенка возможности заучивать уроки хорошего поведения – хлопните рукой по правому колену.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6.Если вы наблюдали, что чаще всего капризным бывает ребенок, который является единственным в семье и все делается только для него – хлопните рукой по левому колену.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7.Если вы понимаете, что чрезмерная опека может вызвать капризы у ребенка, так как он хочет быть самостоятельным – раскройте пальцы руки как бутон цветка, а затем сомкните их.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br/>
        <w:t>8.Если вы согласны с опытом, что предотвратить истерику легче в самом начале ее зарождения – нарисуйте волну рукой в воздухе.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9.Если вы знаете, что спор с ребенком и чтение нотаций во время истерики – не лучший способ ее прекращения – покачайте головой.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10.Если вы понимаете, что, сдаваясь и идя на поводу прихотей ребенка, вы учите его использовать скандал в стремлении добиваться своего – постучите кулачком о кулачок.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11.Если вы уверены, что спокойная дружелюбная настойчивость и последовательность в воспитании – лучшая тактика преодоления капризов детей – улыбнитесь.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12.Если вы помогаете вашим детям учиться отказываться от собственных желаний ради других людей – положите себе руку на сердце.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13.Если вы согласны с тем, что ребенку нужно как можно больше позитивного внимания и как меньше негативного – погладьте себя по голове.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</w:p>
    <w:p w14:paraId="6AF937BB" w14:textId="77777777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14:paraId="6C4836A5" w14:textId="7E2EF851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ПСИХОЛОГИЧЕСКАЯ ЗАРЯДКА. Тема: Поощрение и наказание.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1. Если для вас актуальна тема поощрения и наказания детей – кивните головой.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2. Если вы испытываете трудности в вопросах поощрения и наказания вашего ребенка - топните ногой.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3. Если вы хотите приобрести практические знания, как правильно поощрять и наказывать ваших детей - поднимите вверх правую руку.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4. Если вы любите вашего ребенка, и хотите помочь ему вырасти хорошим человеком – постучите кулаком в грудь.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5. Если вы считаете, что самым эффективным наказанием для ребенка является лишение удовольствия – моргните правым глазом.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6. Те, кто считает, что в воспитании детей – главное пример взрослых – похлопайте в ладоши.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7. Те, кто считает, что ребенку до 5 лет необходимо предоставлять полную свободу – дотроньтесь до кончика носа.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8. Если в вашей семье приняты единые требования по воспитанию и обучению детей – погладьте себя по голове.</w:t>
      </w:r>
    </w:p>
    <w:p w14:paraId="21262307" w14:textId="77777777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14:paraId="2932A6FE" w14:textId="4BDABA33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ПСИХОЛОГИЧЕСКАЯ ЗАРЯДКА.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Тема: "Развитие самостоятельности у детей"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1.Если вы считаете, что чрезмерная опека вредит развитию самостоятельности детей – кивните головой.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2.Кто старается как можно чаще привлекать свое чадо к различным поручениям и делам в семье – сделайте жест рукой, привлекающий ребенка к себе.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3.Если вы помогаете ребенку опытно научиться отличать неправильные действия от правильных – покажите рукой сначала направо, потом налево.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4.Кто полагает, что лучше дать ребенку варианты решения, объясняя каждый (чем он плох и чем хорош), но выбор пусть сделает он сам – разгибайте поочередно пальцы из кулака.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5.Если вы позволяете ребенку получать опыт из его ошибок и с пониманием относитесь к необходимости делать их – постучите пальцем о ладошку.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6.Кто не отмахивается от неудач ребенка, а предлагает ему свою помощь – пожмите руку соседа.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7.Если вы предпочитаете не выполнять за ребенка дела, за которые он лично ответственен – хлопните рукой по колену.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8.Если вы помогаете ребенку поверить в собственные силы и взять ответственность на себя – сделайте вот так (кулак с поднятым вверх большим пальцем).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9.Если вы позволяете ребенку принимать участие в планировании семейных дел – поднимите руку.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10.Если вы помогаете вашему ребенку раскрыть свои сильные стороны, а в его занятиях находите что-то достойное похвалы – похлопайте в ладоши.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 xml:space="preserve">11.Если вы снабжаете ребенка книгами и материалами для его любимых занятий – сделайте вот так (жест рукой листающий 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книгу).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12.Если вы учите ребенка видеть последствия своих действий – посмотрите в воображаемый бинокль.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13.Если вы позволяете ребенку действовать самостоятельно, экспериментировать, но при этом он должен отвечать за последствия своих решений, исправлять ошибки – потрите ладони рук.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14.Если вы показываете ребенку, что он любим таким, какой он есть – погладьте себя по голове.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</w:p>
    <w:p w14:paraId="538DA6CB" w14:textId="77777777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14:paraId="54013C3D" w14:textId="4E7E04DE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ПСИХОЛОГИЧЕСКАЯ ЗАРЯДКА.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Тема: Эффективное общение взрослого и ребенка.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1.Те, кто считает, что ребенку до 5 лет необходимо предоставлять полную свободу – потопайте ногами.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2.Те, кто считает, что за съеденную кашу можно пообещать конфету – дотроньтесь до кончика носа.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3.Те, кто считает, что в воспитании детей – главное пример взрослого – похлопайте в ладоши.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4.Если вы считаете, что самым эффективным наказанием для ребенка является лишение удовольствия – поднимите руку.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5.Если в вашей семье приняты единые требования в воспитании ребенка – постучите кулаком в грудь.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6.Если вы делаете все возможное, чтобы вашему ребенку было комфортно в семье – погладьте себя по голове.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7.Улыбнитесь все те, у кого хорошее настроение.</w:t>
      </w:r>
    </w:p>
    <w:p w14:paraId="35DBDB6F" w14:textId="77777777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14:paraId="73B07C8E" w14:textId="7A2D45CE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ПСИХОЛОГИЧЕСКАЯ ЗАРЯДКА.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Тема: Психологическая готовность к школе.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1.Все те, кто знает, что такое школьная зрелость – хлопните в ладоши.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 xml:space="preserve">2.Если вы считаете, что ваш ребенок уже готов к школьному 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обучению – топните ногой.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3.Покачайте головой все те, кто считает, что школа - это страшно и сложно.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4.Для кого главным критерием в выборе школы является ее престижность и современная программа – постучите себя кулаком в грудь.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5.Если поступление вашего ребенка в школу для вас событие важное и значимое, то подмигните глазом.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6.Если в вашей семье приняты единые требования в воспитании и обучении ребенка – дотроньтесь до кончика носа.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7.Если вы делаете все возможное, чтобы вашему ребенку было комфортно в семье – погладьте себя по голове.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8.Улыбнитесь все те, у кого хорошее настроение.</w:t>
      </w:r>
    </w:p>
    <w:p w14:paraId="07023163" w14:textId="77777777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14:paraId="17EBF93C" w14:textId="77DD7C9B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ПСИХОЛОГИЧЕСКАЯ ЗАРЯДКА.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Тема: Профилактика теле- и компьютерной зависимости.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1.Если вы уверены в том, что телевизор и компьютер не заменят детям общения с родителями – кивните головой.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2.Если вы в курсе, что телевизор и компьютер являются причиной таких проблем, как близорукость, гиподинамия, ожирение, нарушения внимания, детская агрессивность – сделайте жест, как будто у вас болит голова.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3.Если вы знаете, что телевизионные передачи и компьютерные игры резко снижают фантазию и творческую активность детей – поднимите правую руку.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4.Если вы знакомы с возрастными временными нормативами по просмотру телепередач и компьютерных игр – сделайте движение рукой «ножницы».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5.Если вы не оставляете малыша одного при просмотре мультиков – поднимите руку.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6.Если вы не считаете полезным покупать игрушки и вещи с символикой мультфильмов – поднимите две руки.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br/>
        <w:t>7.Если вы считаете правильным ответственно подходить к выбору телепередач и компьютерных игр – поставьте себе «пятерку» (нарисуйте в воздухе).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8.Если вы помогаете вашему ребенку разобраться в информации (что полезно, а что – нет), отвечаете на его вопросы – дотроньтесь до кончика носа.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9.Если вы любите вашего ребенка и стараетесь больше времени провести с ним в совместных занятиях, играх и делах – погладьте себя по голове.</w:t>
      </w:r>
    </w:p>
    <w:p w14:paraId="77D3151A" w14:textId="77777777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14:paraId="5C3D2A13" w14:textId="1E8BE4BE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ПСИХОЛОГИЧЕСКАЯ ЗАРЯДКА.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Тема: Похвала и поощрение.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1.Если вы согласны, что похвала и поощрение – вдохновляют на подвиги, с их помощью научение происходит быстрее – взмахните руками как крыльями.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2.Если вы считаете, что поощрений должно быть больше, чем наказаний для создания позитивного фона воспитания – разведите руки широко в стороны.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3.Если вы согласны с мудростью, что передозировка похвалы вредна, так как привыкший к похвале всегда будет в ней нуждаться – хлопните руками.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4.Если вы одобряете своего ребенка даже за малейшие попытки преодолеть себя и стать лучше – кивните головой.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5.Если вы не считаете полезным хвалить ребенка за то, что достигнуто не своим трудом (красота, ум, сила, здоровье и т.п.) – топните ногой.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6.Если вы стараетесь чаще хвалить ребенка за то, что он делает не для себя, а для других – дотроньтесь до кончика носа.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7.Если вы используете разнообразную похвалу, а не только «умница» и «молодец» - подмигните левым глазом.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8.Если вы считаете правильным поощрять не только за результат, но и за попытку ребенка достигнуть результата, за старание, желание помочь и т.п. – погладьте себя по голове.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br/>
        <w:t>9.Если вы согласны с тем, что полезней использовать минимальные материальные вознаграждения в воспитании ребенка – потрите ладошки друг о друга.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10.Если вы не оставляете без внимания добрых дел и поступков вашего ребенка – улыбнитесь.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11.Если вы любите своего ребенка и принимаете его таким, какой он есть – погладьте себя по груди.</w:t>
      </w:r>
    </w:p>
    <w:p w14:paraId="6A0D6295" w14:textId="77777777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14:paraId="6AFECDFF" w14:textId="6F27EF1F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ПСИХОЛОГИЧЕСКАЯ ЗАРЯДКА.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Тема: Воспитание гиперактивного ребенка.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1.Если вы считаете важным знать особенности гиперактивного ребенка – кивните головой.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2.Если вы согласны, что для вашего малыша полезны единый подход в воспитании, согласованность требований в семье и детском саду – соедините кончики пальцев обеих рук вместе.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3.Если вы уверены в том, что вашему ребенку необходима помощь и поддержка, вера в успех – поднимите руки вверх и похлопайте в ладоши.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4.Если вы поощряете ребенка за все виды деятельности, требующие концентрации внимания (работа с кубиками, раскрашивание, чтение…) – «нарисуйте» пальцем одной руки на ладони другой круг.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5.Если вы воспитываете интерес ребенка к какому-либо занятию, хобби, чтобы повысить уверенность в себе – сделайте жест «ОК».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6.Если вы согласны с тем, что вседозволенность не принесет пользы вашему ребенку, а разумные рамки поведения нужны всегда – погрозите пальцем.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7.Если вы принимаете то, что хорошо использовать гибкую систему поощрений и наказаний – нарисуйте в воздухе волнистую линию.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 xml:space="preserve">8.Если вы стараетесь избегать завышенных требований к ребенку, ставите перед ним задачи, соответствующие его 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способностям – нарисуйте прямую линию в воздухе.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9.Если вы согласны с опытом, что в обучении гиперактивный ребенок лучше запоминает короткие и четкие инструкции – щелкните пальцами.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10.Если вы стараетесь создать дома спокойную обстановку для ребенка, оберегать его от переутомления – сделайте из ладони «лодочку» и покачайте ее.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11.Если вы доверяете тому, что четкий режим дня, спортивные игры, массаж, прогулки и водные процедуры – хорошие помощники в воспитании – похлопайте в ладоши.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12.Если вы любите и принимаете своего ребенка таким, какой он есть – погладьте себя по голове.</w:t>
      </w:r>
    </w:p>
    <w:p w14:paraId="794F3818" w14:textId="77777777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14:paraId="0FECEF25" w14:textId="6BD22E83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ПСИХОЛОГИЧЕСКАЯ ЗАРЯДКА.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Тема: "Творческое развитие ребенка"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Инструкция: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 xml:space="preserve">родителям предлагается выполнить определенные движения соответственно высказываниям, если они 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согласны.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1. Если для вас интересна тема: «Как воспитать творчески-развитую личность?» - кивните головой.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2. Если вы согласны с тем, чтобы вырастить талантливого ребенка, нужно самому родителю быть творческим человеком – хлопните в ладоши.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3. Если вы полагаете, что для развития способностей важно создать творческую обстановку дома, заниматься с малышом – встаньте и обойдите вокруг вашего стула.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4. Если вы считаете, что для раскрытия талантов нужно любить ребенка, верить в него, ценить его внутренний мир – нарисуйте в воздухе рукой сердце.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5. Если вы находите, что развития творческих дарований важно поощрять к инициативе в познании, позволять ребенку приобретать собственный опыт, терпеливо относиться к его ошибкам – дотроньтесь до кончика носа.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6. Если вы думаете, что нужно внимательно и ответственно относиться к каждому вопросу малыша – поднимите обе руки вверх.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7. Если вы чувствуете, что для вашего малыша важно доверительное общение в семье, совместные творческие дела и занятия, а также опыт хорошей дружбы со сверстниками - погладьте себя по голове.</w:t>
      </w:r>
    </w:p>
    <w:p w14:paraId="1A70C037" w14:textId="77777777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14:paraId="71493AC3" w14:textId="77777777" w:rsidR="008672A0" w:rsidRPr="008672A0" w:rsidRDefault="008672A0" w:rsidP="008672A0">
      <w:pPr>
        <w:shd w:val="clear" w:color="auto" w:fill="FFFFFF"/>
        <w:spacing w:after="0" w:line="28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ПСИХОЛОГИЧЕСКАЯ ЗАРЯДКА.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Тема: "Развитие самостоятельности у детей"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1.Если вы считаете, что чрезмерная опека вредит развитию самостоятельности детей – кивните головой.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2.Кто старается как можно чаще привлекать свое чадо к различным поручениям и делам в семье – сделайте жест рукой, привлекающий ребенка к себе.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3.Если вы помогаете ребенку опытно научиться отличать неправильные действия от правильных – покажите рукой сначала направо, потом налево.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4.Кто полагает, что лучше дать ребенку варианты решения, объясняя каждый (чем он плох и чем хорош), но выбор пусть сделает он сам – разгибайте поочередно пальцы из кулака.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5.Если вы позволяете ребенку получать опыт из его ошибок и с пониманием относитесь к необходимости делать их – постучите пальцем о ладошку.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6.Кто не отмахивается от неудач ребенка, а предлагает ему свою помощь – пожмите руку соседа.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7.Если вы предпочитаете не выполнять за ребенка дела, за которые он лично ответственен – хлопните рукой по колену.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8.Если вы помогаете ребенку поверить в собственные силы и взять ответственность на себя – сделайте вот так (кулак с поднятым вверх большим пальцем).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9.Если вы позволяете ребенку принимать участие в планировании семейных дел – поднимите руку.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10.Если вы помогаете вашему ребенку раскрыть свои сильные стороны, а в его занятиях находите что-то достойное похвалы – похлопайте в ладоши.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11.Если вы снабжаете ребенка книгами и материалами для его любимых занятий – сделайте вот так (жест рукой листающий книгу).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12.Если вы учите ребенка видеть последствия своих действий – посмотрите в воображаемый бинокль.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13.Если вы позволяете ребенку действовать самостоятельно, экспериментировать, но при этом он должен отвечать за последствия своих решений, исправлять ошибки – потрите ладони рук.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14.Если вы показываете ребенку, что он любим таким, какой он есть – погладьте себя по голове.</w:t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Материал (ТГ "Работа с родителями")</w:t>
      </w:r>
    </w:p>
    <w:p w14:paraId="21603B76" w14:textId="77777777" w:rsidR="008672A0" w:rsidRPr="008672A0" w:rsidRDefault="008672A0" w:rsidP="008672A0">
      <w:pPr>
        <w:shd w:val="clear" w:color="auto" w:fill="FFFFFF"/>
        <w:spacing w:after="0" w:line="195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1</w:t>
      </w:r>
    </w:p>
    <w:p w14:paraId="03D5D1A6" w14:textId="77777777" w:rsidR="008672A0" w:rsidRPr="008672A0" w:rsidRDefault="008672A0" w:rsidP="008672A0">
      <w:pPr>
        <w:shd w:val="clear" w:color="auto" w:fill="FFFFFF"/>
        <w:spacing w:after="0" w:line="21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proofErr w:type="spellStart"/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НравитсяПоказать</w:t>
      </w:r>
      <w:proofErr w:type="spellEnd"/>
      <w:r w:rsidRPr="008672A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список оценивших</w:t>
      </w:r>
    </w:p>
    <w:p w14:paraId="3CD86E20" w14:textId="77777777" w:rsidR="008672A0" w:rsidRPr="008672A0" w:rsidRDefault="008672A0" w:rsidP="008672A0">
      <w:pPr>
        <w:shd w:val="clear" w:color="auto" w:fill="FFFFFF"/>
        <w:spacing w:after="0" w:line="21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hyperlink r:id="rId4" w:history="1">
        <w:r w:rsidRPr="008672A0">
          <w:rPr>
            <w:rFonts w:ascii="Bookman Old Style" w:eastAsia="Times New Roman" w:hAnsi="Bookman Old Style" w:cs="Times New Roman"/>
            <w:color w:val="0000FF"/>
            <w:sz w:val="28"/>
            <w:szCs w:val="28"/>
            <w:u w:val="single"/>
            <w:lang w:eastAsia="ru-RU"/>
          </w:rPr>
          <w:t>Ответить</w:t>
        </w:r>
      </w:hyperlink>
    </w:p>
    <w:p w14:paraId="7E8DEC1B" w14:textId="77777777" w:rsidR="00A72D77" w:rsidRPr="008672A0" w:rsidRDefault="00A72D77">
      <w:pPr>
        <w:rPr>
          <w:rFonts w:ascii="Bookman Old Style" w:hAnsi="Bookman Old Style"/>
          <w:sz w:val="28"/>
          <w:szCs w:val="28"/>
        </w:rPr>
      </w:pPr>
    </w:p>
    <w:sectPr w:rsidR="00A72D77" w:rsidRPr="0086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77"/>
    <w:rsid w:val="008672A0"/>
    <w:rsid w:val="00A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3CC7"/>
  <w15:chartTrackingRefBased/>
  <w15:docId w15:val="{8C0AF80E-C484-45F1-9642-2E9FE05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2A0"/>
    <w:rPr>
      <w:color w:val="0000FF"/>
      <w:u w:val="single"/>
    </w:rPr>
  </w:style>
  <w:style w:type="character" w:customStyle="1" w:styleId="blindlabel">
    <w:name w:val="blind_label"/>
    <w:basedOn w:val="a0"/>
    <w:rsid w:val="0086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95703347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29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89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4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9055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85815607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37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286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0638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05704992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43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27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70279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70571383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47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933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0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465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01168096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062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292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3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51350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75274830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4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833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69433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58307625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25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813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2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060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63567899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60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768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5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62338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52902179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04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61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8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7420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4415975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284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413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1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75721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4511100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79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74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4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772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70829045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40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099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55278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22271535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77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240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5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63997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01831782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20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790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2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7506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05681017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23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7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71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2573867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0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6582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9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1655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44573910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43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583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4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76818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86366501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04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505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8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1005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76535102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556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419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2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7890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61929167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77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384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11583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5321700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66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458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0065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44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22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665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6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59899136_34896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2023-06-02T08:30:00Z</dcterms:created>
  <dcterms:modified xsi:type="dcterms:W3CDTF">2023-06-02T08:33:00Z</dcterms:modified>
</cp:coreProperties>
</file>