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A3" w:rsidRPr="00603FA3" w:rsidRDefault="00603FA3" w:rsidP="00603F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Содержание: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«Давайте поздороваемся»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«Встаньте все те, кто…»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«Опиши друга»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«Что изменилось»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«Как ты себя чувствуешь?»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«Мое настроение»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7.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«Цветик - семицветик»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8.</w:t>
      </w: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  <w:t>«Портрет друга»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9. «Позиции в общении»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10. «Руки знакомятся, руки ссорятся, руки мирятся»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11. «Волшебные средства»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12.  «Лица»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13. «Маски»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14. «Проигрывание ситуаций»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15. «Доброе животное»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16. «Художник»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17. «Подарок»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18. «Игрушка»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19. «Настроение»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20. «Улыбки»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21. «Какая эмоция?»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22. «Я хороший – я плохой»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23. «Рычи лев, рычи!»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24. «На что похоже настроение?»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25. «Лепка»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26. «Секрет»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27.  «Строим  цифры»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28. «Испорченный телефон»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29. «Кино»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30.  «Продолжи фразу»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31. Игра «Обзывалки»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32.  «Тренируем эмоции»</w:t>
      </w:r>
    </w:p>
    <w:p w:rsidR="00CC6B15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33.  «Необычное сражение»</w:t>
      </w:r>
    </w:p>
    <w:p w:rsidR="001B7559" w:rsidRPr="00603FA3" w:rsidRDefault="00CC6B15" w:rsidP="00CC6B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03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34.  «Молчание»</w:t>
      </w:r>
    </w:p>
    <w:p w:rsidR="001B7559" w:rsidRPr="00603FA3" w:rsidRDefault="001B7559" w:rsidP="00D8749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</w:p>
    <w:p w:rsidR="001B7559" w:rsidRDefault="001B7559" w:rsidP="00D8749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1B7559" w:rsidRDefault="001B7559" w:rsidP="00D8749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1B7559" w:rsidRDefault="001B7559" w:rsidP="00D8749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1B7559" w:rsidRDefault="001B7559" w:rsidP="00D87496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</w:p>
    <w:p w:rsidR="00CC6B15" w:rsidRDefault="00CC6B15" w:rsidP="001B7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C6B15" w:rsidRDefault="00CC6B15" w:rsidP="001B75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3FA3" w:rsidRDefault="00603FA3" w:rsidP="00603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Развитие эмоциональной сферы у детей 5-7 лет</w:t>
      </w:r>
    </w:p>
    <w:p w:rsidR="001B7559" w:rsidRDefault="001B7559" w:rsidP="0060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0D">
        <w:rPr>
          <w:rFonts w:ascii="Times New Roman" w:hAnsi="Times New Roman" w:cs="Times New Roman"/>
          <w:b/>
          <w:bCs/>
          <w:iCs/>
          <w:sz w:val="28"/>
          <w:szCs w:val="28"/>
        </w:rPr>
        <w:t>Эмоции</w:t>
      </w:r>
      <w:r w:rsidRPr="00A909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процесс, отражающий субъективное оценочное отношение к существующим или возможным ситуациям. </w:t>
      </w:r>
    </w:p>
    <w:p w:rsidR="001B7559" w:rsidRPr="001F4626" w:rsidRDefault="001B7559" w:rsidP="0060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26">
        <w:rPr>
          <w:rFonts w:ascii="Times New Roman" w:hAnsi="Times New Roman" w:cs="Times New Roman"/>
          <w:sz w:val="28"/>
          <w:szCs w:val="28"/>
        </w:rPr>
        <w:t xml:space="preserve">На протяжении дошкольного возраста происходит изменение содержания эмоций, трансформация эмоциональных переживаний, появляются новые эмоции и чувства, что связано с изменением содержания и структуры деятельности ребенка. Под влиянием различных продуктивных видов деятельности, ознакомления с окружающей природой и музыкой развиваются эстетические эмоции, как способность воспринимать, чувствовать и переживать прекрасное в окружающей жизни и в произведениях искусства. Под влиянием занятий и дидактических игр развиваются интеллектуальные эмоции: удивление, любопытство (любознательность),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626">
        <w:rPr>
          <w:rFonts w:ascii="Times New Roman" w:hAnsi="Times New Roman" w:cs="Times New Roman"/>
          <w:sz w:val="28"/>
          <w:szCs w:val="28"/>
        </w:rPr>
        <w:t>уверенность или сомнение в своих мнениях и действиях, радость от правильного решения задачи, которые способствуют совершенствованию познавательной деятельности дошкольника, ее способов и приемов. В результате выполнения нравственных требований развиваются нравственные эмоции, играющие большую роль в личностном развитии ребенка и формировании его активной позиции в качестве субъекта деятельности.</w:t>
      </w:r>
    </w:p>
    <w:p w:rsidR="0019144B" w:rsidRDefault="0019144B" w:rsidP="0060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44B">
        <w:rPr>
          <w:rFonts w:ascii="Times New Roman" w:hAnsi="Times New Roman" w:cs="Times New Roman"/>
          <w:sz w:val="28"/>
          <w:szCs w:val="28"/>
        </w:rPr>
        <w:t>Для возраста</w:t>
      </w:r>
      <w:r>
        <w:rPr>
          <w:rFonts w:ascii="Times New Roman" w:hAnsi="Times New Roman" w:cs="Times New Roman"/>
          <w:sz w:val="28"/>
          <w:szCs w:val="28"/>
        </w:rPr>
        <w:t xml:space="preserve"> 5- 7 лет </w:t>
      </w:r>
      <w:r w:rsidRPr="0019144B">
        <w:rPr>
          <w:rFonts w:ascii="Times New Roman" w:hAnsi="Times New Roman" w:cs="Times New Roman"/>
          <w:sz w:val="28"/>
          <w:szCs w:val="28"/>
        </w:rPr>
        <w:t xml:space="preserve"> характерны повышение общей эмоциональной возбудимости, проявления негативизма, оппозиционности, формирования различных реакций страха и испуга. Эмоциональные и поведенческие реакции могут быть следствием воздействия различных факторов, в первую очередь психологических.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4B" w:rsidRDefault="0019144B" w:rsidP="0060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44B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6-</w:t>
      </w:r>
      <w:r w:rsidRPr="0019144B">
        <w:rPr>
          <w:rFonts w:ascii="Times New Roman" w:hAnsi="Times New Roman" w:cs="Times New Roman"/>
          <w:sz w:val="28"/>
          <w:szCs w:val="28"/>
        </w:rPr>
        <w:t xml:space="preserve"> 7 лет сопровождается более глубоким осознанием своих внутренних переживаний на основе, формирующегося опыта социального общения. В этот период закрепляются позитивные и негативные эмоциональные реакции.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144B">
        <w:rPr>
          <w:rFonts w:ascii="Times New Roman" w:hAnsi="Times New Roman" w:cs="Times New Roman"/>
          <w:sz w:val="28"/>
          <w:szCs w:val="28"/>
        </w:rPr>
        <w:t xml:space="preserve"> старшему дошкольному возрасту у ребенка складываются основные личностные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559" w:rsidRDefault="001B7559" w:rsidP="0060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дошкольником</w:t>
      </w:r>
      <w:r w:rsidRPr="001F4626">
        <w:rPr>
          <w:rFonts w:ascii="Times New Roman" w:hAnsi="Times New Roman" w:cs="Times New Roman"/>
          <w:sz w:val="28"/>
          <w:szCs w:val="28"/>
        </w:rPr>
        <w:t xml:space="preserve"> осваиваются экспрессивные формы выражения эмоций — интонация, мимика, пантомимика. Овладение этими выразительными средствами, кроме того, помогает ему глубже осознать переживания другого. Свое влияние на эмоциональное развитие оказывает развитие познавательной сферы личности, в частности, включение речи в эмоциональные процессы, что прив</w:t>
      </w:r>
      <w:r>
        <w:rPr>
          <w:rFonts w:ascii="Times New Roman" w:hAnsi="Times New Roman" w:cs="Times New Roman"/>
          <w:sz w:val="28"/>
          <w:szCs w:val="28"/>
        </w:rPr>
        <w:t>одит к их интеллектуализации.</w:t>
      </w:r>
    </w:p>
    <w:p w:rsidR="0019144B" w:rsidRDefault="0019144B" w:rsidP="0060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559" w:rsidRPr="000A3763" w:rsidRDefault="001B7559" w:rsidP="00603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63">
        <w:rPr>
          <w:rFonts w:ascii="Times New Roman" w:hAnsi="Times New Roman" w:cs="Times New Roman"/>
          <w:b/>
          <w:bCs/>
          <w:sz w:val="28"/>
          <w:szCs w:val="28"/>
        </w:rPr>
        <w:t xml:space="preserve">Общие рекомендации по развитию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эмоциональной сферы </w:t>
      </w:r>
      <w:r w:rsidRPr="000A3763"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</w:p>
    <w:p w:rsidR="001B7559" w:rsidRDefault="001B7559" w:rsidP="00603FA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A3763">
        <w:rPr>
          <w:rFonts w:ascii="Times New Roman" w:hAnsi="Times New Roman" w:cs="Times New Roman"/>
          <w:sz w:val="28"/>
          <w:szCs w:val="28"/>
        </w:rPr>
        <w:t xml:space="preserve">Нравственное развитие и воспитание ребенка необходимо начинать именно с развития эмоциональной сферы, так как 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собственными эмоциями. </w:t>
      </w:r>
    </w:p>
    <w:p w:rsidR="001B7559" w:rsidRPr="000A3763" w:rsidRDefault="001B7559" w:rsidP="00603FA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ребенку, </w:t>
      </w:r>
      <w:r w:rsidRPr="000A3763">
        <w:rPr>
          <w:rFonts w:ascii="Times New Roman" w:hAnsi="Times New Roman" w:cs="Times New Roman"/>
          <w:sz w:val="28"/>
          <w:szCs w:val="28"/>
        </w:rPr>
        <w:t>что чувства не бывают плохими, они просто есть, и ребенок имеет право на проявление чувств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3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нужно </w:t>
      </w:r>
      <w:r w:rsidRPr="000A3763">
        <w:rPr>
          <w:rFonts w:ascii="Times New Roman" w:hAnsi="Times New Roman" w:cs="Times New Roman"/>
          <w:sz w:val="28"/>
          <w:szCs w:val="28"/>
        </w:rPr>
        <w:t xml:space="preserve">вводить </w:t>
      </w:r>
      <w:r w:rsidRPr="000A376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правила проявления эмоций, например: «Ты вправе сердиться на </w:t>
      </w:r>
      <w:r>
        <w:rPr>
          <w:rFonts w:ascii="Times New Roman" w:hAnsi="Times New Roman" w:cs="Times New Roman"/>
          <w:sz w:val="28"/>
          <w:szCs w:val="28"/>
        </w:rPr>
        <w:t xml:space="preserve">друга, но ударить его я тебе не разрешаю». </w:t>
      </w:r>
    </w:p>
    <w:p w:rsidR="001B7559" w:rsidRDefault="001B7559" w:rsidP="00603FA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A3763">
        <w:rPr>
          <w:rFonts w:ascii="Times New Roman" w:hAnsi="Times New Roman" w:cs="Times New Roman"/>
          <w:sz w:val="28"/>
          <w:szCs w:val="28"/>
        </w:rPr>
        <w:t>бсужда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0A3763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чаи, которые произошли с кем-то. По</w:t>
      </w:r>
      <w:r w:rsidRPr="000A3763">
        <w:rPr>
          <w:rFonts w:ascii="Times New Roman" w:hAnsi="Times New Roman" w:cs="Times New Roman"/>
          <w:sz w:val="28"/>
          <w:szCs w:val="28"/>
        </w:rPr>
        <w:t>просит</w:t>
      </w:r>
      <w:r>
        <w:rPr>
          <w:rFonts w:ascii="Times New Roman" w:hAnsi="Times New Roman" w:cs="Times New Roman"/>
          <w:sz w:val="28"/>
          <w:szCs w:val="28"/>
        </w:rPr>
        <w:t>е ребенка</w:t>
      </w:r>
      <w:r w:rsidRPr="000A3763">
        <w:rPr>
          <w:rFonts w:ascii="Times New Roman" w:hAnsi="Times New Roman" w:cs="Times New Roman"/>
          <w:sz w:val="28"/>
          <w:szCs w:val="28"/>
        </w:rPr>
        <w:t xml:space="preserve"> определить чувства и предложить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варианты поступков.</w:t>
      </w:r>
    </w:p>
    <w:p w:rsidR="001B7559" w:rsidRDefault="001B7559" w:rsidP="00603FA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чаще</w:t>
      </w:r>
      <w:r w:rsidRPr="000A3763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3763">
        <w:rPr>
          <w:rFonts w:ascii="Times New Roman" w:hAnsi="Times New Roman" w:cs="Times New Roman"/>
          <w:sz w:val="28"/>
          <w:szCs w:val="28"/>
        </w:rPr>
        <w:t xml:space="preserve"> приветствия, одобрения, любви и принятия.</w:t>
      </w:r>
    </w:p>
    <w:p w:rsidR="001B7559" w:rsidRDefault="001B7559" w:rsidP="00603FA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A3763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0A3763">
        <w:rPr>
          <w:rFonts w:ascii="Times New Roman" w:hAnsi="Times New Roman" w:cs="Times New Roman"/>
          <w:sz w:val="28"/>
          <w:szCs w:val="28"/>
        </w:rPr>
        <w:t xml:space="preserve"> открытому проявлению эмоций и чувств различными социально приемлемыми способами (словесными, физическими, творческими).</w:t>
      </w:r>
    </w:p>
    <w:p w:rsidR="001B7559" w:rsidRPr="000A3763" w:rsidRDefault="001B7559" w:rsidP="00603FA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Обогащайте</w:t>
      </w:r>
      <w:r w:rsidRPr="000A3763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ый запас слов</w:t>
      </w:r>
      <w:r w:rsidRPr="000A3763">
        <w:rPr>
          <w:rFonts w:ascii="Times New Roman" w:hAnsi="Times New Roman" w:cs="Times New Roman"/>
          <w:sz w:val="28"/>
          <w:szCs w:val="28"/>
        </w:rPr>
        <w:t>, обозначающи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3763">
        <w:rPr>
          <w:rFonts w:ascii="Times New Roman" w:hAnsi="Times New Roman" w:cs="Times New Roman"/>
          <w:sz w:val="28"/>
          <w:szCs w:val="28"/>
        </w:rPr>
        <w:t xml:space="preserve"> различные эмоции.</w:t>
      </w:r>
    </w:p>
    <w:p w:rsidR="00D87496" w:rsidRDefault="00D87496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603FA3" w:rsidRPr="00D87496" w:rsidRDefault="00603FA3" w:rsidP="00603FA3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p w:rsidR="0019144B" w:rsidRPr="00CC6B15" w:rsidRDefault="0019144B" w:rsidP="00CC6B1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«Давайте поздороваемся»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>: Установление доброжелательных отношений в группе.</w:t>
      </w:r>
    </w:p>
    <w:p w:rsidR="0019144B" w:rsidRPr="00CC6B15" w:rsidRDefault="0019144B" w:rsidP="00CC6B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</w:t>
      </w:r>
      <w:r w:rsidR="002A547A" w:rsidRPr="00CC6B15">
        <w:rPr>
          <w:rFonts w:ascii="Times New Roman" w:hAnsi="Times New Roman" w:cs="Times New Roman"/>
          <w:sz w:val="28"/>
          <w:szCs w:val="28"/>
        </w:rPr>
        <w:t xml:space="preserve">роваться им. </w:t>
      </w:r>
      <w:r w:rsidRPr="00CC6B15">
        <w:rPr>
          <w:rFonts w:ascii="Times New Roman" w:hAnsi="Times New Roman" w:cs="Times New Roman"/>
          <w:sz w:val="28"/>
          <w:szCs w:val="28"/>
        </w:rPr>
        <w:t>Для каждого последующего занятия придумывается новый, ранее не использованный способ приветствия</w:t>
      </w:r>
      <w:r w:rsidR="002A547A" w:rsidRPr="00CC6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3DE" w:rsidRPr="00CC6B15" w:rsidRDefault="008F23DE" w:rsidP="00CC6B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44B" w:rsidRPr="00CC6B15" w:rsidRDefault="0019144B" w:rsidP="00CC6B15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2A547A" w:rsidRPr="00CC6B15">
        <w:rPr>
          <w:rFonts w:ascii="Times New Roman" w:hAnsi="Times New Roman" w:cs="Times New Roman"/>
          <w:b/>
          <w:bCs/>
          <w:sz w:val="28"/>
          <w:szCs w:val="28"/>
        </w:rPr>
        <w:t>станьте все те, кто…</w:t>
      </w:r>
      <w:r w:rsidRPr="00CC6B15">
        <w:rPr>
          <w:rFonts w:ascii="Times New Roman" w:hAnsi="Times New Roman" w:cs="Times New Roman"/>
          <w:b/>
          <w:sz w:val="28"/>
          <w:szCs w:val="28"/>
        </w:rPr>
        <w:t>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2A547A" w:rsidRPr="00CC6B15">
        <w:rPr>
          <w:rFonts w:ascii="Times New Roman" w:hAnsi="Times New Roman" w:cs="Times New Roman"/>
          <w:sz w:val="28"/>
          <w:szCs w:val="28"/>
        </w:rPr>
        <w:t>: У</w:t>
      </w:r>
      <w:r w:rsidRPr="00CC6B15">
        <w:rPr>
          <w:rFonts w:ascii="Times New Roman" w:hAnsi="Times New Roman" w:cs="Times New Roman"/>
          <w:sz w:val="28"/>
          <w:szCs w:val="28"/>
        </w:rPr>
        <w:t>пражнение направлено на развитие внимания, наблюдательности, а также продолжение группового знакомства.</w:t>
      </w:r>
    </w:p>
    <w:p w:rsidR="002A547A" w:rsidRPr="00CC6B15" w:rsidRDefault="002A547A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Ведущий дает задание: "Встаньте все те, кто ...</w:t>
      </w:r>
      <w:r w:rsidRPr="00CC6B15">
        <w:rPr>
          <w:rFonts w:ascii="Times New Roman" w:hAnsi="Times New Roman" w:cs="Times New Roman"/>
          <w:sz w:val="28"/>
          <w:szCs w:val="28"/>
        </w:rPr>
        <w:t>»</w:t>
      </w:r>
    </w:p>
    <w:p w:rsidR="002A547A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любит бегать</w:t>
      </w:r>
    </w:p>
    <w:p w:rsidR="002A547A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радуется хорошей погоде,</w:t>
      </w:r>
    </w:p>
    <w:p w:rsidR="002A547A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имеет младшую сестру,</w:t>
      </w:r>
    </w:p>
    <w:p w:rsidR="0019144B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любит дарить цветы и т.д.</w:t>
      </w:r>
    </w:p>
    <w:p w:rsidR="0019144B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При желании роль ведущего могут выполнять дети.</w:t>
      </w:r>
    </w:p>
    <w:p w:rsidR="0019144B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После завершения упражнения детям задаются вопросы, подводящие итоги игры:</w:t>
      </w:r>
      <w:r w:rsidR="002A547A" w:rsidRPr="00CC6B15">
        <w:rPr>
          <w:rFonts w:ascii="Times New Roman" w:hAnsi="Times New Roman" w:cs="Times New Roman"/>
          <w:sz w:val="28"/>
          <w:szCs w:val="28"/>
        </w:rPr>
        <w:t xml:space="preserve"> «К</w:t>
      </w:r>
      <w:r w:rsidRPr="00CC6B15">
        <w:rPr>
          <w:rFonts w:ascii="Times New Roman" w:hAnsi="Times New Roman" w:cs="Times New Roman"/>
          <w:sz w:val="28"/>
          <w:szCs w:val="28"/>
        </w:rPr>
        <w:t>то у нас в группе оказался самым внимательным. Кто из ребят запомнил, кто у нас в группе любит сладкое? У кого есть младшая сестра? и т.д.</w:t>
      </w:r>
      <w:r w:rsidR="002A547A" w:rsidRPr="00CC6B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A547A" w:rsidRPr="00CC6B15" w:rsidRDefault="002A547A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4B" w:rsidRPr="00CC6B15" w:rsidRDefault="002A547A" w:rsidP="00CC6B15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«Опиши друга»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2A547A" w:rsidRPr="00CC6B15">
        <w:rPr>
          <w:rFonts w:ascii="Times New Roman" w:hAnsi="Times New Roman" w:cs="Times New Roman"/>
          <w:sz w:val="28"/>
          <w:szCs w:val="28"/>
        </w:rPr>
        <w:t xml:space="preserve">: Развитие внимательности, </w:t>
      </w:r>
      <w:r w:rsidRPr="00CC6B15">
        <w:rPr>
          <w:rFonts w:ascii="Times New Roman" w:hAnsi="Times New Roman" w:cs="Times New Roman"/>
          <w:sz w:val="28"/>
          <w:szCs w:val="28"/>
        </w:rPr>
        <w:t>продолжение знакомства.</w:t>
      </w:r>
    </w:p>
    <w:p w:rsidR="0019144B" w:rsidRDefault="002A547A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Упражнение выполняется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в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парах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(одновременно всеми участниками).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Дети, стоят спиной друг к другу и по очереди описывают прическу, одежду и лицо своего партнера.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Потом описание сравнивается с оригиналом и делается вывод о том,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насколько ребенок был точен.</w:t>
      </w: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7A" w:rsidRPr="00CC6B15" w:rsidRDefault="002A547A" w:rsidP="00CC6B1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«Что изменилось»</w:t>
      </w:r>
    </w:p>
    <w:p w:rsidR="002A547A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2A547A" w:rsidRPr="00CC6B15">
        <w:rPr>
          <w:rFonts w:ascii="Times New Roman" w:hAnsi="Times New Roman" w:cs="Times New Roman"/>
          <w:sz w:val="28"/>
          <w:szCs w:val="28"/>
        </w:rPr>
        <w:t>: Р</w:t>
      </w:r>
      <w:r w:rsidRPr="00CC6B15">
        <w:rPr>
          <w:rFonts w:ascii="Times New Roman" w:hAnsi="Times New Roman" w:cs="Times New Roman"/>
          <w:sz w:val="28"/>
          <w:szCs w:val="28"/>
        </w:rPr>
        <w:t>азвитие внимания и наблюдательности, необходимых для эффективного общения.</w:t>
      </w:r>
    </w:p>
    <w:p w:rsidR="0019144B" w:rsidRPr="00CC6B15" w:rsidRDefault="00951DC3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Каж</w:t>
      </w:r>
      <w:r w:rsidRPr="00CC6B15">
        <w:rPr>
          <w:rFonts w:ascii="Times New Roman" w:hAnsi="Times New Roman" w:cs="Times New Roman"/>
          <w:sz w:val="28"/>
          <w:szCs w:val="28"/>
        </w:rPr>
        <w:t>дый ребенок по очереди становит</w:t>
      </w:r>
      <w:r w:rsidR="0019144B" w:rsidRPr="00CC6B15">
        <w:rPr>
          <w:rFonts w:ascii="Times New Roman" w:hAnsi="Times New Roman" w:cs="Times New Roman"/>
          <w:sz w:val="28"/>
          <w:szCs w:val="28"/>
        </w:rPr>
        <w:t>ся водя</w:t>
      </w:r>
      <w:r w:rsidRPr="00CC6B15">
        <w:rPr>
          <w:rFonts w:ascii="Times New Roman" w:hAnsi="Times New Roman" w:cs="Times New Roman"/>
          <w:sz w:val="28"/>
          <w:szCs w:val="28"/>
        </w:rPr>
        <w:t xml:space="preserve">щим. Водящий выходит из комнаты.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951DC3" w:rsidRDefault="00951DC3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4B" w:rsidRPr="00CC6B15" w:rsidRDefault="00936A81" w:rsidP="00CC6B1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lastRenderedPageBreak/>
        <w:t>«Как ты себя чувствуешь?»</w:t>
      </w:r>
    </w:p>
    <w:p w:rsidR="00936A81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936A81" w:rsidRPr="00CC6B15">
        <w:rPr>
          <w:rFonts w:ascii="Times New Roman" w:hAnsi="Times New Roman" w:cs="Times New Roman"/>
          <w:sz w:val="28"/>
          <w:szCs w:val="28"/>
        </w:rPr>
        <w:t>: Р</w:t>
      </w:r>
      <w:r w:rsidRPr="00CC6B15">
        <w:rPr>
          <w:rFonts w:ascii="Times New Roman" w:hAnsi="Times New Roman" w:cs="Times New Roman"/>
          <w:sz w:val="28"/>
          <w:szCs w:val="28"/>
        </w:rPr>
        <w:t>азвитие внимательности, эмпатии, умения чувствовать настроение другого.</w:t>
      </w:r>
    </w:p>
    <w:p w:rsidR="0019144B" w:rsidRPr="00CC6B15" w:rsidRDefault="00936A81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Упражнение выполняется по кругу. 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936A81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 </w:t>
      </w:r>
    </w:p>
    <w:p w:rsidR="0019144B" w:rsidRPr="00CC6B15" w:rsidRDefault="00936A81" w:rsidP="00CC6B15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«Мое настроение»</w:t>
      </w:r>
    </w:p>
    <w:p w:rsidR="00936A81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936A81" w:rsidRPr="00CC6B15">
        <w:rPr>
          <w:rFonts w:ascii="Times New Roman" w:hAnsi="Times New Roman" w:cs="Times New Roman"/>
          <w:sz w:val="28"/>
          <w:szCs w:val="28"/>
        </w:rPr>
        <w:t>: Р</w:t>
      </w:r>
      <w:r w:rsidRPr="00CC6B15">
        <w:rPr>
          <w:rFonts w:ascii="Times New Roman" w:hAnsi="Times New Roman" w:cs="Times New Roman"/>
          <w:sz w:val="28"/>
          <w:szCs w:val="28"/>
        </w:rPr>
        <w:t>азвитие умения описывать свое настроение, распознавать настроения других, развитие эмпатии.</w:t>
      </w:r>
    </w:p>
    <w:p w:rsidR="0019144B" w:rsidRPr="00CC6B15" w:rsidRDefault="00936A81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Pr="00CC6B15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19144B" w:rsidRPr="00CC6B15">
        <w:rPr>
          <w:rFonts w:ascii="Times New Roman" w:hAnsi="Times New Roman" w:cs="Times New Roman"/>
          <w:sz w:val="28"/>
          <w:szCs w:val="28"/>
        </w:rPr>
        <w:t>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936A81" w:rsidRPr="00CC6B15" w:rsidRDefault="00936A81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81" w:rsidRPr="00CC6B15" w:rsidRDefault="00936A81" w:rsidP="00CC6B1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«Цветик - семицветик»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936A81" w:rsidRPr="00CC6B15">
        <w:rPr>
          <w:rFonts w:ascii="Times New Roman" w:hAnsi="Times New Roman" w:cs="Times New Roman"/>
          <w:sz w:val="28"/>
          <w:szCs w:val="28"/>
        </w:rPr>
        <w:t>: Р</w:t>
      </w:r>
      <w:r w:rsidRPr="00CC6B15">
        <w:rPr>
          <w:rFonts w:ascii="Times New Roman" w:hAnsi="Times New Roman" w:cs="Times New Roman"/>
          <w:sz w:val="28"/>
          <w:szCs w:val="28"/>
        </w:rPr>
        <w:t>азвитие чувства коллектива, умения дружить, делать правильный</w:t>
      </w:r>
      <w:r w:rsidR="00936A81"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sz w:val="28"/>
          <w:szCs w:val="28"/>
        </w:rPr>
        <w:t>выбор, сотрудничать со сверстниками.</w:t>
      </w:r>
    </w:p>
    <w:p w:rsidR="00936A81" w:rsidRPr="00CC6B15" w:rsidRDefault="00936A81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Цветик-семицветик из картона</w:t>
      </w:r>
    </w:p>
    <w:p w:rsidR="0019144B" w:rsidRPr="00CC6B15" w:rsidRDefault="00936A81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>: Детям дается задание: «</w:t>
      </w:r>
      <w:r w:rsidR="0019144B" w:rsidRPr="00CC6B15">
        <w:rPr>
          <w:rFonts w:ascii="Times New Roman" w:hAnsi="Times New Roman" w:cs="Times New Roman"/>
          <w:sz w:val="28"/>
          <w:szCs w:val="28"/>
        </w:rPr>
        <w:t>Если бы у нас был Цветик-семицвети</w:t>
      </w:r>
      <w:r w:rsidRPr="00CC6B15">
        <w:rPr>
          <w:rFonts w:ascii="Times New Roman" w:hAnsi="Times New Roman" w:cs="Times New Roman"/>
          <w:sz w:val="28"/>
          <w:szCs w:val="28"/>
        </w:rPr>
        <w:t xml:space="preserve">к, какое бы желание ты загадал?».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Каждый ребенок загадывает одно желание, оторвав от общего цветка один лепесток.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Лети, лети, лепесток, через запад на восток,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круг,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Лишь коснешься ты земли, быть по-моему вели.</w:t>
      </w:r>
    </w:p>
    <w:p w:rsidR="00936A81" w:rsidRPr="00CC6B15" w:rsidRDefault="0019144B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Вели, чтобы...</w:t>
      </w:r>
    </w:p>
    <w:p w:rsidR="0019144B" w:rsidRDefault="0019144B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В конце можно провести конкурс на самое лучшее желание для всех.</w:t>
      </w: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Pr="00CC6B15" w:rsidRDefault="00CC6B15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A81" w:rsidRPr="00CC6B15" w:rsidRDefault="00936A81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6A81" w:rsidRPr="00CC6B15" w:rsidRDefault="00936A81" w:rsidP="00CC6B15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lastRenderedPageBreak/>
        <w:t>«Портрет друга»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936A81" w:rsidRPr="00CC6B15">
        <w:rPr>
          <w:rFonts w:ascii="Times New Roman" w:hAnsi="Times New Roman" w:cs="Times New Roman"/>
          <w:sz w:val="28"/>
          <w:szCs w:val="28"/>
        </w:rPr>
        <w:t>Р</w:t>
      </w:r>
      <w:r w:rsidRPr="00CC6B15">
        <w:rPr>
          <w:rFonts w:ascii="Times New Roman" w:hAnsi="Times New Roman" w:cs="Times New Roman"/>
          <w:sz w:val="28"/>
          <w:szCs w:val="28"/>
        </w:rPr>
        <w:t>азвитие анализа и самоанализа</w:t>
      </w:r>
      <w:r w:rsidRPr="00CC6B15">
        <w:rPr>
          <w:rFonts w:ascii="Times New Roman" w:hAnsi="Times New Roman" w:cs="Times New Roman"/>
          <w:i/>
          <w:iCs/>
          <w:sz w:val="28"/>
          <w:szCs w:val="28"/>
        </w:rPr>
        <w:t>.                                            </w:t>
      </w:r>
    </w:p>
    <w:p w:rsidR="0019144B" w:rsidRPr="00CC6B15" w:rsidRDefault="00936A81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Детям дается задание нарисовать портрет своего самого лучшего друга. Затем проводится </w:t>
      </w:r>
      <w:r w:rsidR="00CC6B15" w:rsidRPr="00CC6B15">
        <w:rPr>
          <w:rFonts w:ascii="Times New Roman" w:hAnsi="Times New Roman" w:cs="Times New Roman"/>
          <w:sz w:val="28"/>
          <w:szCs w:val="28"/>
        </w:rPr>
        <w:t>беседа: «</w:t>
      </w:r>
      <w:r w:rsidR="004F7637" w:rsidRPr="00CC6B15">
        <w:rPr>
          <w:rFonts w:ascii="Times New Roman" w:hAnsi="Times New Roman" w:cs="Times New Roman"/>
          <w:sz w:val="28"/>
          <w:szCs w:val="28"/>
        </w:rPr>
        <w:t>Кого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ты считаешь своим самым хорошим, самым лучшим другом? Какими качествами обладает этот человек? Хотите ли вы, чтобы вас считали хорошим другом?  Что для этого надо делать, как себя вести?</w:t>
      </w:r>
      <w:r w:rsidR="004F7637" w:rsidRPr="00CC6B15">
        <w:rPr>
          <w:rFonts w:ascii="Times New Roman" w:hAnsi="Times New Roman" w:cs="Times New Roman"/>
          <w:sz w:val="28"/>
          <w:szCs w:val="28"/>
        </w:rPr>
        <w:t xml:space="preserve">» </w:t>
      </w:r>
      <w:r w:rsidR="0019144B" w:rsidRPr="00CC6B15">
        <w:rPr>
          <w:rFonts w:ascii="Times New Roman" w:hAnsi="Times New Roman" w:cs="Times New Roman"/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Помогай друзьям.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Делись с ними, учись играть и заниматься вместе.</w:t>
      </w:r>
    </w:p>
    <w:p w:rsidR="004F7637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Останови друга, если он делает что-то плохое.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Не ссорься, не спорь по пустякам; играй со всеми дружно.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Не завидуй.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Если поступил плохо, не бойся признаться в этом, извинись.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Спокойно принимай советы и помощь других ребят.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Не радуйся, когда кто-то проигрывает. Если можешь, помоги ему.</w:t>
      </w:r>
    </w:p>
    <w:p w:rsidR="0019144B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4B" w:rsidRPr="00CC6B15" w:rsidRDefault="004F7637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9. «Позиции в общении»</w:t>
      </w:r>
    </w:p>
    <w:p w:rsidR="004F7637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>:</w:t>
      </w:r>
      <w:r w:rsidR="004F7637" w:rsidRPr="00CC6B15">
        <w:rPr>
          <w:rFonts w:ascii="Times New Roman" w:hAnsi="Times New Roman" w:cs="Times New Roman"/>
          <w:sz w:val="28"/>
          <w:szCs w:val="28"/>
        </w:rPr>
        <w:t xml:space="preserve"> П</w:t>
      </w:r>
      <w:r w:rsidRPr="00CC6B15">
        <w:rPr>
          <w:rFonts w:ascii="Times New Roman" w:hAnsi="Times New Roman" w:cs="Times New Roman"/>
          <w:sz w:val="28"/>
          <w:szCs w:val="28"/>
        </w:rPr>
        <w:t>рочувствование различных позиций в общении.</w:t>
      </w:r>
    </w:p>
    <w:p w:rsidR="0019144B" w:rsidRPr="00CC6B15" w:rsidRDefault="004F7637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Детям дается задание разбиться на пары. Общение в парах проходит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в диалоговом режиме. Для общения предлагаются интересные и</w:t>
      </w:r>
      <w:r w:rsidRPr="00CC6B15">
        <w:rPr>
          <w:rFonts w:ascii="Times New Roman" w:hAnsi="Times New Roman" w:cs="Times New Roman"/>
          <w:sz w:val="28"/>
          <w:szCs w:val="28"/>
        </w:rPr>
        <w:t xml:space="preserve"> актуальные для детей темы: «</w:t>
      </w:r>
      <w:r w:rsidR="0019144B" w:rsidRPr="00CC6B15">
        <w:rPr>
          <w:rFonts w:ascii="Times New Roman" w:hAnsi="Times New Roman" w:cs="Times New Roman"/>
          <w:sz w:val="28"/>
          <w:szCs w:val="28"/>
        </w:rPr>
        <w:t>Мое любимое животное</w:t>
      </w:r>
      <w:r w:rsidRPr="00CC6B15">
        <w:rPr>
          <w:rFonts w:ascii="Times New Roman" w:hAnsi="Times New Roman" w:cs="Times New Roman"/>
          <w:sz w:val="28"/>
          <w:szCs w:val="28"/>
        </w:rPr>
        <w:t>»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, </w:t>
      </w:r>
      <w:r w:rsidRPr="00CC6B15">
        <w:rPr>
          <w:rFonts w:ascii="Times New Roman" w:hAnsi="Times New Roman" w:cs="Times New Roman"/>
          <w:sz w:val="28"/>
          <w:szCs w:val="28"/>
        </w:rPr>
        <w:t>«</w:t>
      </w:r>
      <w:r w:rsidR="0019144B" w:rsidRPr="00CC6B15">
        <w:rPr>
          <w:rFonts w:ascii="Times New Roman" w:hAnsi="Times New Roman" w:cs="Times New Roman"/>
          <w:sz w:val="28"/>
          <w:szCs w:val="28"/>
        </w:rPr>
        <w:t>Мой самый</w:t>
      </w:r>
      <w:r w:rsidRPr="00CC6B15">
        <w:rPr>
          <w:rFonts w:ascii="Times New Roman" w:hAnsi="Times New Roman" w:cs="Times New Roman"/>
          <w:sz w:val="28"/>
          <w:szCs w:val="28"/>
        </w:rPr>
        <w:t xml:space="preserve"> р</w:t>
      </w:r>
      <w:r w:rsidR="0019144B" w:rsidRPr="00CC6B15">
        <w:rPr>
          <w:rFonts w:ascii="Times New Roman" w:hAnsi="Times New Roman" w:cs="Times New Roman"/>
          <w:sz w:val="28"/>
          <w:szCs w:val="28"/>
        </w:rPr>
        <w:t>адостный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CC6B15" w:rsidRPr="00CC6B15">
        <w:rPr>
          <w:rFonts w:ascii="Times New Roman" w:hAnsi="Times New Roman" w:cs="Times New Roman"/>
          <w:sz w:val="28"/>
          <w:szCs w:val="28"/>
        </w:rPr>
        <w:t>день» и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пр.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Сначала ситуация общения организуется, когда оба ребенка сидят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лицом друг к другу, затем один ребенок сидит на стуле, а другой стоит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около своего стула (дети меняются местами), затем дети, сидя на стуле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спиной друг к другу, продолжают разговор.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После у детей спрашивают о впечатлении, настроении, возникшем в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процессе общения. Как больше понравилось общаться? Почему?</w:t>
      </w:r>
    </w:p>
    <w:p w:rsidR="004F7637" w:rsidRDefault="004F7637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E5" w:rsidRPr="00CC6B15" w:rsidRDefault="007579E5" w:rsidP="00CC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«Руки знакомятся, руки ссорятся, руки мирятся»</w:t>
      </w:r>
    </w:p>
    <w:p w:rsidR="007579E5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7579E5" w:rsidRPr="00CC6B15">
        <w:rPr>
          <w:rFonts w:ascii="Times New Roman" w:hAnsi="Times New Roman" w:cs="Times New Roman"/>
          <w:sz w:val="28"/>
          <w:szCs w:val="28"/>
        </w:rPr>
        <w:t>: С</w:t>
      </w:r>
      <w:r w:rsidRPr="00CC6B15">
        <w:rPr>
          <w:rFonts w:ascii="Times New Roman" w:hAnsi="Times New Roman" w:cs="Times New Roman"/>
          <w:sz w:val="28"/>
          <w:szCs w:val="28"/>
        </w:rPr>
        <w:t>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19144B" w:rsidRPr="00CC6B15" w:rsidRDefault="007579E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Упражнение выполняется в парах с закрытыми глазами, дети сидят напротив друг друга на расстоянии вытянутой руки. </w:t>
      </w:r>
      <w:hyperlink r:id="rId7" w:tgtFrame="_blank" w:history="1">
        <w:r w:rsidR="0019144B" w:rsidRPr="00CC6B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Взрослый</w:t>
        </w:r>
      </w:hyperlink>
      <w:r w:rsidR="0019144B" w:rsidRPr="00CC6B15">
        <w:rPr>
          <w:rFonts w:ascii="Times New Roman" w:hAnsi="Times New Roman" w:cs="Times New Roman"/>
          <w:sz w:val="28"/>
          <w:szCs w:val="28"/>
        </w:rPr>
        <w:t xml:space="preserve"> дает задания (каждое задание выполняется 2-3 минуты): </w:t>
      </w:r>
      <w:r w:rsidRPr="00CC6B15">
        <w:rPr>
          <w:rFonts w:ascii="Times New Roman" w:hAnsi="Times New Roman" w:cs="Times New Roman"/>
          <w:sz w:val="28"/>
          <w:szCs w:val="28"/>
        </w:rPr>
        <w:t>«</w:t>
      </w:r>
      <w:r w:rsidR="0019144B" w:rsidRPr="00CC6B15">
        <w:rPr>
          <w:rFonts w:ascii="Times New Roman" w:hAnsi="Times New Roman" w:cs="Times New Roman"/>
          <w:sz w:val="28"/>
          <w:szCs w:val="28"/>
        </w:rPr>
        <w:t>Закройте глаза, протяните навстречу друг другу руки, познакомьтес</w:t>
      </w:r>
      <w:r w:rsidRPr="00CC6B15">
        <w:rPr>
          <w:rFonts w:ascii="Times New Roman" w:hAnsi="Times New Roman" w:cs="Times New Roman"/>
          <w:sz w:val="28"/>
          <w:szCs w:val="28"/>
        </w:rPr>
        <w:t xml:space="preserve">ь одними руками. Постарайтесь </w:t>
      </w:r>
      <w:r w:rsidR="0019144B" w:rsidRPr="00CC6B15">
        <w:rPr>
          <w:rFonts w:ascii="Times New Roman" w:hAnsi="Times New Roman" w:cs="Times New Roman"/>
          <w:sz w:val="28"/>
          <w:szCs w:val="28"/>
        </w:rPr>
        <w:t>лучше узнать своего соседа. Опустите руки»</w:t>
      </w:r>
      <w:r w:rsidRPr="00CC6B15">
        <w:rPr>
          <w:rFonts w:ascii="Times New Roman" w:hAnsi="Times New Roman" w:cs="Times New Roman"/>
          <w:sz w:val="28"/>
          <w:szCs w:val="28"/>
        </w:rPr>
        <w:t>. «</w:t>
      </w:r>
      <w:r w:rsidR="0019144B" w:rsidRPr="00CC6B15">
        <w:rPr>
          <w:rFonts w:ascii="Times New Roman" w:hAnsi="Times New Roman" w:cs="Times New Roman"/>
          <w:sz w:val="28"/>
          <w:szCs w:val="28"/>
        </w:rPr>
        <w:t>Снова вытяните руки вперед, найдите руки соседа. Ва</w:t>
      </w:r>
      <w:r w:rsidRPr="00CC6B15">
        <w:rPr>
          <w:rFonts w:ascii="Times New Roman" w:hAnsi="Times New Roman" w:cs="Times New Roman"/>
          <w:sz w:val="28"/>
          <w:szCs w:val="28"/>
        </w:rPr>
        <w:t>ши руки ссорятся. Опустите руки». «</w:t>
      </w:r>
      <w:r w:rsidR="0019144B" w:rsidRPr="00CC6B15">
        <w:rPr>
          <w:rFonts w:ascii="Times New Roman" w:hAnsi="Times New Roman" w:cs="Times New Roman"/>
          <w:sz w:val="28"/>
          <w:szCs w:val="28"/>
        </w:rPr>
        <w:t>Ваши руки снова ищут друг друга. Они хотят помириться. Ваши руки мирятся, они просят пр</w:t>
      </w:r>
      <w:r w:rsidRPr="00CC6B15">
        <w:rPr>
          <w:rFonts w:ascii="Times New Roman" w:hAnsi="Times New Roman" w:cs="Times New Roman"/>
          <w:sz w:val="28"/>
          <w:szCs w:val="28"/>
        </w:rPr>
        <w:t xml:space="preserve">ощения, вы расстаетесь друзьями». </w:t>
      </w:r>
      <w:r w:rsidR="0019144B" w:rsidRPr="00CC6B15">
        <w:rPr>
          <w:rFonts w:ascii="Times New Roman" w:hAnsi="Times New Roman" w:cs="Times New Roman"/>
          <w:sz w:val="28"/>
          <w:szCs w:val="28"/>
        </w:rPr>
        <w:t>Обсудите, как проходило упражнение, какие чувства возникали в ходе упражнения, что понравилось больше?</w:t>
      </w:r>
    </w:p>
    <w:p w:rsidR="007579E5" w:rsidRPr="00CC6B15" w:rsidRDefault="007579E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E5" w:rsidRPr="00CC6B15" w:rsidRDefault="007579E5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11. «Волшебные средства»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7579E5" w:rsidRPr="00CC6B15">
        <w:rPr>
          <w:rFonts w:ascii="Times New Roman" w:hAnsi="Times New Roman" w:cs="Times New Roman"/>
          <w:sz w:val="28"/>
          <w:szCs w:val="28"/>
        </w:rPr>
        <w:t>: О</w:t>
      </w:r>
      <w:r w:rsidRPr="00CC6B15">
        <w:rPr>
          <w:rFonts w:ascii="Times New Roman" w:hAnsi="Times New Roman" w:cs="Times New Roman"/>
          <w:sz w:val="28"/>
          <w:szCs w:val="28"/>
        </w:rPr>
        <w:t xml:space="preserve">сознание того, что можно помочь человеку, которому </w:t>
      </w:r>
      <w:r w:rsidR="007579E5" w:rsidRPr="00CC6B15">
        <w:rPr>
          <w:rFonts w:ascii="Times New Roman" w:hAnsi="Times New Roman" w:cs="Times New Roman"/>
          <w:sz w:val="28"/>
          <w:szCs w:val="28"/>
        </w:rPr>
        <w:t xml:space="preserve"> плохо, </w:t>
      </w:r>
      <w:r w:rsidRPr="00CC6B15">
        <w:rPr>
          <w:rFonts w:ascii="Times New Roman" w:hAnsi="Times New Roman" w:cs="Times New Roman"/>
          <w:sz w:val="28"/>
          <w:szCs w:val="28"/>
        </w:rPr>
        <w:t>понимание того, что конкретно для этого можно сделать.</w:t>
      </w:r>
    </w:p>
    <w:p w:rsidR="007579E5" w:rsidRPr="00CC6B15" w:rsidRDefault="007579E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Проводится вводная беседа. </w:t>
      </w:r>
    </w:p>
    <w:p w:rsidR="007579E5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Что вам помогает, когда вам трудно, плохо, когда вы провинились, когда вас обидели?</w:t>
      </w:r>
    </w:p>
    <w:p w:rsidR="007579E5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  Что особенного умеют делать люди, с которыми нам приятно общаться, что их отличает? (</w:t>
      </w:r>
      <w:r w:rsidR="00CC6B15" w:rsidRPr="00CC6B15">
        <w:rPr>
          <w:rFonts w:ascii="Times New Roman" w:hAnsi="Times New Roman" w:cs="Times New Roman"/>
          <w:sz w:val="28"/>
          <w:szCs w:val="28"/>
        </w:rPr>
        <w:t>Улыбка</w:t>
      </w:r>
      <w:r w:rsidRPr="00CC6B15">
        <w:rPr>
          <w:rFonts w:ascii="Times New Roman" w:hAnsi="Times New Roman" w:cs="Times New Roman"/>
          <w:sz w:val="28"/>
          <w:szCs w:val="28"/>
        </w:rPr>
        <w:t>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7579E5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   Почему эти средства понимания мы можем назвать "волшебными"?</w:t>
      </w:r>
    </w:p>
    <w:p w:rsidR="0019144B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- Можем ли мы с вами применять эти "волшебные" средства, когда?</w:t>
      </w:r>
    </w:p>
    <w:p w:rsidR="007579E5" w:rsidRPr="00CC6B15" w:rsidRDefault="007579E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E5" w:rsidRPr="00CC6B15" w:rsidRDefault="007579E5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12.  «Лица»</w:t>
      </w:r>
    </w:p>
    <w:p w:rsidR="007579E5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7579E5" w:rsidRPr="00CC6B15">
        <w:rPr>
          <w:rFonts w:ascii="Times New Roman" w:hAnsi="Times New Roman" w:cs="Times New Roman"/>
          <w:sz w:val="28"/>
          <w:szCs w:val="28"/>
        </w:rPr>
        <w:t>: С</w:t>
      </w:r>
      <w:r w:rsidRPr="00CC6B15">
        <w:rPr>
          <w:rFonts w:ascii="Times New Roman" w:hAnsi="Times New Roman" w:cs="Times New Roman"/>
          <w:sz w:val="28"/>
          <w:szCs w:val="28"/>
        </w:rPr>
        <w:t>пособствует развитию понимания мимических выражений и выражения лица.</w:t>
      </w:r>
    </w:p>
    <w:p w:rsidR="0019144B" w:rsidRPr="00CC6B15" w:rsidRDefault="007579E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417D5E" w:rsidRPr="00CC6B15">
        <w:rPr>
          <w:rFonts w:ascii="Times New Roman" w:hAnsi="Times New Roman" w:cs="Times New Roman"/>
          <w:sz w:val="28"/>
          <w:szCs w:val="28"/>
        </w:rPr>
        <w:t>Взрослый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вывешивает на доске различные картинки, маски:</w:t>
      </w:r>
    </w:p>
    <w:p w:rsidR="0019144B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радость, удивление</w:t>
      </w:r>
      <w:r w:rsidR="0019144B" w:rsidRPr="00CC6B15">
        <w:rPr>
          <w:rFonts w:ascii="Times New Roman" w:hAnsi="Times New Roman" w:cs="Times New Roman"/>
          <w:sz w:val="28"/>
          <w:szCs w:val="28"/>
        </w:rPr>
        <w:t>,</w:t>
      </w:r>
      <w:r w:rsidR="00417D5E"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интерес,</w:t>
      </w:r>
      <w:r w:rsidR="00417D5E"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гнев, злость, </w:t>
      </w:r>
      <w:r w:rsidR="00417D5E" w:rsidRPr="00CC6B15">
        <w:rPr>
          <w:rFonts w:ascii="Times New Roman" w:hAnsi="Times New Roman" w:cs="Times New Roman"/>
          <w:sz w:val="28"/>
          <w:szCs w:val="28"/>
        </w:rPr>
        <w:t>страх,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стыд,</w:t>
      </w:r>
      <w:r w:rsidR="00417D5E" w:rsidRPr="00CC6B15">
        <w:rPr>
          <w:rFonts w:ascii="Times New Roman" w:hAnsi="Times New Roman" w:cs="Times New Roman"/>
          <w:sz w:val="28"/>
          <w:szCs w:val="28"/>
        </w:rPr>
        <w:t xml:space="preserve"> презрение, отвращение. </w:t>
      </w:r>
      <w:r w:rsidR="0019144B" w:rsidRPr="00CC6B15">
        <w:rPr>
          <w:rFonts w:ascii="Times New Roman" w:hAnsi="Times New Roman" w:cs="Times New Roman"/>
          <w:sz w:val="28"/>
          <w:szCs w:val="28"/>
        </w:rPr>
        <w:t>Задача детей определить, какое чувство выражает маска.</w:t>
      </w:r>
    </w:p>
    <w:p w:rsidR="00417D5E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5E" w:rsidRPr="00CC6B15" w:rsidRDefault="00417D5E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13. «Маски»</w:t>
      </w:r>
    </w:p>
    <w:p w:rsidR="00417D5E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417D5E" w:rsidRPr="00CC6B1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C6B15">
        <w:rPr>
          <w:rFonts w:ascii="Times New Roman" w:hAnsi="Times New Roman" w:cs="Times New Roman"/>
          <w:sz w:val="28"/>
          <w:szCs w:val="28"/>
        </w:rPr>
        <w:t>умени</w:t>
      </w:r>
      <w:r w:rsidR="00417D5E" w:rsidRPr="00CC6B15">
        <w:rPr>
          <w:rFonts w:ascii="Times New Roman" w:hAnsi="Times New Roman" w:cs="Times New Roman"/>
          <w:sz w:val="28"/>
          <w:szCs w:val="28"/>
        </w:rPr>
        <w:t>я</w:t>
      </w:r>
      <w:r w:rsidRPr="00CC6B15">
        <w:rPr>
          <w:rFonts w:ascii="Times New Roman" w:hAnsi="Times New Roman" w:cs="Times New Roman"/>
          <w:sz w:val="28"/>
          <w:szCs w:val="28"/>
        </w:rPr>
        <w:t xml:space="preserve"> различать мимику, самостоятельно сознательно пользоваться мимикой для выражения своих эмоций.</w:t>
      </w:r>
    </w:p>
    <w:p w:rsidR="0019144B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Каждом</w:t>
      </w:r>
      <w:r w:rsidRPr="00CC6B15">
        <w:rPr>
          <w:rFonts w:ascii="Times New Roman" w:hAnsi="Times New Roman" w:cs="Times New Roman"/>
          <w:sz w:val="28"/>
          <w:szCs w:val="28"/>
        </w:rPr>
        <w:t>у из участников дается задание: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выразить с помощью мимики горе, ра</w:t>
      </w:r>
      <w:r w:rsidRPr="00CC6B15">
        <w:rPr>
          <w:rFonts w:ascii="Times New Roman" w:hAnsi="Times New Roman" w:cs="Times New Roman"/>
          <w:sz w:val="28"/>
          <w:szCs w:val="28"/>
        </w:rPr>
        <w:t xml:space="preserve">дость, боль, страх, удивление и т.д.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Остальные участники должны определить, что пытался изобразить участник.</w:t>
      </w:r>
    </w:p>
    <w:p w:rsidR="00417D5E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5E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5E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5E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D5E" w:rsidRPr="00CC6B15" w:rsidRDefault="00417D5E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lastRenderedPageBreak/>
        <w:t>14. «Проигрывание ситуаций»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417D5E" w:rsidRPr="00CC6B15">
        <w:rPr>
          <w:rFonts w:ascii="Times New Roman" w:hAnsi="Times New Roman" w:cs="Times New Roman"/>
          <w:sz w:val="28"/>
          <w:szCs w:val="28"/>
        </w:rPr>
        <w:t>П</w:t>
      </w:r>
      <w:r w:rsidRPr="00CC6B15">
        <w:rPr>
          <w:rFonts w:ascii="Times New Roman" w:hAnsi="Times New Roman" w:cs="Times New Roman"/>
          <w:sz w:val="28"/>
          <w:szCs w:val="28"/>
        </w:rPr>
        <w:t>роработк</w:t>
      </w:r>
      <w:r w:rsidR="00417D5E" w:rsidRPr="00CC6B15">
        <w:rPr>
          <w:rFonts w:ascii="Times New Roman" w:hAnsi="Times New Roman" w:cs="Times New Roman"/>
          <w:sz w:val="28"/>
          <w:szCs w:val="28"/>
        </w:rPr>
        <w:t xml:space="preserve">а и </w:t>
      </w:r>
      <w:r w:rsidR="00CC6B15" w:rsidRPr="00CC6B15">
        <w:rPr>
          <w:rFonts w:ascii="Times New Roman" w:hAnsi="Times New Roman" w:cs="Times New Roman"/>
          <w:sz w:val="28"/>
          <w:szCs w:val="28"/>
        </w:rPr>
        <w:t>применение средств</w:t>
      </w:r>
      <w:r w:rsidRPr="00CC6B15">
        <w:rPr>
          <w:rFonts w:ascii="Times New Roman" w:hAnsi="Times New Roman" w:cs="Times New Roman"/>
          <w:sz w:val="28"/>
          <w:szCs w:val="28"/>
        </w:rPr>
        <w:t xml:space="preserve"> понимания, развитие эмпатии.</w:t>
      </w:r>
    </w:p>
    <w:p w:rsidR="0019144B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>: Воспользовавшись «</w:t>
      </w:r>
      <w:r w:rsidR="0019144B" w:rsidRPr="00CC6B15">
        <w:rPr>
          <w:rFonts w:ascii="Times New Roman" w:hAnsi="Times New Roman" w:cs="Times New Roman"/>
          <w:sz w:val="28"/>
          <w:szCs w:val="28"/>
        </w:rPr>
        <w:t>волшебными</w:t>
      </w:r>
      <w:r w:rsidRPr="00CC6B15">
        <w:rPr>
          <w:rFonts w:ascii="Times New Roman" w:hAnsi="Times New Roman" w:cs="Times New Roman"/>
          <w:sz w:val="28"/>
          <w:szCs w:val="28"/>
        </w:rPr>
        <w:t>»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средствами понимания</w:t>
      </w:r>
      <w:r w:rsidRPr="00CC6B15">
        <w:rPr>
          <w:rFonts w:ascii="Times New Roman" w:hAnsi="Times New Roman" w:cs="Times New Roman"/>
          <w:sz w:val="28"/>
          <w:szCs w:val="28"/>
        </w:rPr>
        <w:t xml:space="preserve"> (игра №11)</w:t>
      </w:r>
      <w:r w:rsidR="0019144B" w:rsidRPr="00CC6B15">
        <w:rPr>
          <w:rFonts w:ascii="Times New Roman" w:hAnsi="Times New Roman" w:cs="Times New Roman"/>
          <w:sz w:val="28"/>
          <w:szCs w:val="28"/>
        </w:rPr>
        <w:t>, дети должны помочь:</w:t>
      </w:r>
    </w:p>
    <w:p w:rsidR="0019144B" w:rsidRPr="00CC6B15" w:rsidRDefault="0019144B" w:rsidP="00CC6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плачущему ребенку, он потерял мячик;</w:t>
      </w:r>
    </w:p>
    <w:p w:rsidR="0019144B" w:rsidRPr="00CC6B15" w:rsidRDefault="0019144B" w:rsidP="00CC6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мама пришла с работы, она очень устала;</w:t>
      </w:r>
    </w:p>
    <w:p w:rsidR="0019144B" w:rsidRPr="00CC6B15" w:rsidRDefault="0019144B" w:rsidP="00CC6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товарищ в классе сидит грустный, у него заболела мама;</w:t>
      </w:r>
    </w:p>
    <w:p w:rsidR="0019144B" w:rsidRPr="00CC6B15" w:rsidRDefault="0019144B" w:rsidP="00CC6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ваш друг плачет, он получил плохую оценку</w:t>
      </w:r>
      <w:r w:rsidR="00417D5E" w:rsidRPr="00CC6B15">
        <w:rPr>
          <w:rFonts w:ascii="Times New Roman" w:hAnsi="Times New Roman" w:cs="Times New Roman"/>
          <w:sz w:val="28"/>
          <w:szCs w:val="28"/>
        </w:rPr>
        <w:t xml:space="preserve"> (его наказали)</w:t>
      </w:r>
      <w:r w:rsidRPr="00CC6B15">
        <w:rPr>
          <w:rFonts w:ascii="Times New Roman" w:hAnsi="Times New Roman" w:cs="Times New Roman"/>
          <w:sz w:val="28"/>
          <w:szCs w:val="28"/>
        </w:rPr>
        <w:t>;</w:t>
      </w:r>
    </w:p>
    <w:p w:rsidR="00417D5E" w:rsidRPr="00CC6B15" w:rsidRDefault="0019144B" w:rsidP="00CC6B15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 xml:space="preserve">девочка-соседка попросила тебя ей сделать аппликацию... </w:t>
      </w:r>
    </w:p>
    <w:p w:rsidR="0019144B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Необходимо подобрать столько ситуаций, чтобы каждый ребенок смог выполнить задание.</w:t>
      </w:r>
    </w:p>
    <w:p w:rsidR="00417D5E" w:rsidRPr="00CC6B15" w:rsidRDefault="00417D5E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4B" w:rsidRPr="00CC6B15" w:rsidRDefault="00417D5E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15. «Доброе животное»</w:t>
      </w:r>
    </w:p>
    <w:p w:rsidR="0019144B" w:rsidRPr="00CC6B15" w:rsidRDefault="0019144B" w:rsidP="00CC6B15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417D5E" w:rsidRPr="00CC6B15">
        <w:rPr>
          <w:rFonts w:ascii="Times New Roman" w:hAnsi="Times New Roman" w:cs="Times New Roman"/>
          <w:sz w:val="28"/>
          <w:szCs w:val="28"/>
        </w:rPr>
        <w:t>: Р</w:t>
      </w:r>
      <w:r w:rsidRPr="00CC6B15">
        <w:rPr>
          <w:rFonts w:ascii="Times New Roman" w:hAnsi="Times New Roman" w:cs="Times New Roman"/>
          <w:sz w:val="28"/>
          <w:szCs w:val="28"/>
        </w:rPr>
        <w:t>азвитие эмпатии, творческого </w:t>
      </w:r>
      <w:hyperlink r:id="rId8" w:tgtFrame="_blank" w:history="1">
        <w:r w:rsidRPr="00CC6B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воображения</w:t>
        </w:r>
      </w:hyperlink>
    </w:p>
    <w:p w:rsidR="0019144B" w:rsidRPr="00CC6B15" w:rsidRDefault="00417D5E" w:rsidP="00CC6B15">
      <w:pPr>
        <w:tabs>
          <w:tab w:val="left" w:pos="7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Описание: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Детям дается задание: </w:t>
      </w:r>
      <w:r w:rsidRPr="00CC6B15">
        <w:rPr>
          <w:rFonts w:ascii="Times New Roman" w:hAnsi="Times New Roman" w:cs="Times New Roman"/>
          <w:sz w:val="28"/>
          <w:szCs w:val="28"/>
        </w:rPr>
        <w:t>«</w:t>
      </w:r>
      <w:r w:rsidR="0019144B" w:rsidRPr="00CC6B15">
        <w:rPr>
          <w:rFonts w:ascii="Times New Roman" w:hAnsi="Times New Roman" w:cs="Times New Roman"/>
          <w:sz w:val="28"/>
          <w:szCs w:val="28"/>
        </w:rPr>
        <w:t>Нарисуйте доброе животное и назовите его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ласковым именем, наградите его каким-нибудь волшебным средством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понимания</w:t>
      </w:r>
      <w:r w:rsidRPr="00CC6B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4B" w:rsidRPr="00CC6B15" w:rsidRDefault="00417D5E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16. «Художник»</w:t>
      </w:r>
    </w:p>
    <w:p w:rsidR="009F264C" w:rsidRPr="00CC6B15" w:rsidRDefault="0019144B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9F264C" w:rsidRPr="00CC6B15">
        <w:rPr>
          <w:rFonts w:ascii="Times New Roman" w:hAnsi="Times New Roman" w:cs="Times New Roman"/>
          <w:sz w:val="28"/>
          <w:szCs w:val="28"/>
        </w:rPr>
        <w:t>Р</w:t>
      </w:r>
      <w:r w:rsidRPr="00CC6B15">
        <w:rPr>
          <w:rFonts w:ascii="Times New Roman" w:hAnsi="Times New Roman" w:cs="Times New Roman"/>
          <w:sz w:val="28"/>
          <w:szCs w:val="28"/>
        </w:rPr>
        <w:t>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</w:p>
    <w:p w:rsidR="0019144B" w:rsidRPr="00CC6B15" w:rsidRDefault="009F264C" w:rsidP="00CC6B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Каждый ребенок по очереди задумывает кого-то из группы и начинает рисовать его словесный по</w:t>
      </w:r>
      <w:r w:rsidRPr="00CC6B15">
        <w:rPr>
          <w:rFonts w:ascii="Times New Roman" w:hAnsi="Times New Roman" w:cs="Times New Roman"/>
          <w:sz w:val="28"/>
          <w:szCs w:val="28"/>
        </w:rPr>
        <w:t>ртрет - его внешние особенности</w:t>
      </w:r>
      <w:r w:rsidR="0019144B" w:rsidRPr="00CC6B15">
        <w:rPr>
          <w:rFonts w:ascii="Times New Roman" w:hAnsi="Times New Roman" w:cs="Times New Roman"/>
          <w:sz w:val="28"/>
          <w:szCs w:val="28"/>
        </w:rPr>
        <w:t>, не называя конкретно имени этого человека.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Учитывая уровень развития детей можно предложить им упражнения на ассоциативное восприятие. (На какое животное похож?  На какой цветок?  На какой предмет мебели? и т.д.)</w:t>
      </w:r>
      <w:r w:rsidRPr="00CC6B15">
        <w:rPr>
          <w:rFonts w:ascii="Times New Roman" w:hAnsi="Times New Roman" w:cs="Times New Roman"/>
          <w:sz w:val="28"/>
          <w:szCs w:val="28"/>
        </w:rPr>
        <w:t xml:space="preserve">. Группа  должна угадать,  кого описывают. </w:t>
      </w:r>
    </w:p>
    <w:p w:rsidR="009F264C" w:rsidRPr="00CC6B15" w:rsidRDefault="009F264C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4B" w:rsidRPr="00CC6B15" w:rsidRDefault="003261CC" w:rsidP="00CC6B15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17. «Подарок»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3261CC" w:rsidRPr="00CC6B15">
        <w:rPr>
          <w:rFonts w:ascii="Times New Roman" w:hAnsi="Times New Roman" w:cs="Times New Roman"/>
          <w:sz w:val="28"/>
          <w:szCs w:val="28"/>
        </w:rPr>
        <w:t>: Р</w:t>
      </w:r>
      <w:r w:rsidRPr="00CC6B15">
        <w:rPr>
          <w:rFonts w:ascii="Times New Roman" w:hAnsi="Times New Roman" w:cs="Times New Roman"/>
          <w:sz w:val="28"/>
          <w:szCs w:val="28"/>
        </w:rPr>
        <w:t>азвитие понимания настроения</w:t>
      </w:r>
      <w:r w:rsidR="003261CC"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sz w:val="28"/>
          <w:szCs w:val="28"/>
        </w:rPr>
        <w:t>другого, развитие эмпатии</w:t>
      </w:r>
      <w:r w:rsidRPr="00CC6B1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44B" w:rsidRPr="00CC6B15" w:rsidRDefault="003261CC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>: Взрослый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дает задание каждому сделать своему соседу справа подарок, но не какой-то кон</w:t>
      </w:r>
      <w:r w:rsidR="007201FF" w:rsidRPr="00CC6B15">
        <w:rPr>
          <w:rFonts w:ascii="Times New Roman" w:hAnsi="Times New Roman" w:cs="Times New Roman"/>
          <w:sz w:val="28"/>
          <w:szCs w:val="28"/>
        </w:rPr>
        <w:t>кретный подарок, а выдуманный: «</w:t>
      </w:r>
      <w:r w:rsidR="0019144B" w:rsidRPr="00CC6B15">
        <w:rPr>
          <w:rFonts w:ascii="Times New Roman" w:hAnsi="Times New Roman" w:cs="Times New Roman"/>
          <w:sz w:val="28"/>
          <w:szCs w:val="28"/>
        </w:rPr>
        <w:t>Что вы хотели бы подарить именно этому человеку? Подарите тот подарок, который, по вашему мне</w:t>
      </w:r>
      <w:r w:rsidR="007201FF" w:rsidRPr="00CC6B15">
        <w:rPr>
          <w:rFonts w:ascii="Times New Roman" w:hAnsi="Times New Roman" w:cs="Times New Roman"/>
          <w:sz w:val="28"/>
          <w:szCs w:val="28"/>
        </w:rPr>
        <w:t xml:space="preserve">нию, сейчас ему особенно нужен».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Подарок можно описать словами или показать жестами.</w:t>
      </w:r>
    </w:p>
    <w:p w:rsidR="007201FF" w:rsidRDefault="007201FF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4B" w:rsidRPr="00CC6B15" w:rsidRDefault="007201FF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lastRenderedPageBreak/>
        <w:t>18. «Игрушка»</w:t>
      </w:r>
    </w:p>
    <w:p w:rsidR="007201FF" w:rsidRPr="00CC6B15" w:rsidRDefault="0019144B" w:rsidP="00CC6B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7201FF" w:rsidRPr="00CC6B15">
        <w:rPr>
          <w:rFonts w:ascii="Times New Roman" w:hAnsi="Times New Roman" w:cs="Times New Roman"/>
          <w:sz w:val="28"/>
          <w:szCs w:val="28"/>
        </w:rPr>
        <w:t>Р</w:t>
      </w:r>
      <w:r w:rsidRPr="00CC6B15">
        <w:rPr>
          <w:rFonts w:ascii="Times New Roman" w:hAnsi="Times New Roman" w:cs="Times New Roman"/>
          <w:sz w:val="28"/>
          <w:szCs w:val="28"/>
        </w:rPr>
        <w:t>олевое проигрывание ситуаций, отработка навыков эффективного взаимодейств</w:t>
      </w:r>
      <w:r w:rsidR="007201FF" w:rsidRPr="00CC6B15">
        <w:rPr>
          <w:rFonts w:ascii="Times New Roman" w:hAnsi="Times New Roman" w:cs="Times New Roman"/>
          <w:sz w:val="28"/>
          <w:szCs w:val="28"/>
        </w:rPr>
        <w:t xml:space="preserve">ия, эмпатии, умения сотрудничать. </w:t>
      </w:r>
    </w:p>
    <w:p w:rsidR="0019144B" w:rsidRPr="00CC6B15" w:rsidRDefault="007201FF" w:rsidP="00CC6B1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Упражнение выполняется в парах. Один ребенок из пары </w:t>
      </w:r>
      <w:r w:rsidRPr="00CC6B15">
        <w:rPr>
          <w:rFonts w:ascii="Times New Roman" w:hAnsi="Times New Roman" w:cs="Times New Roman"/>
          <w:sz w:val="28"/>
          <w:szCs w:val="28"/>
        </w:rPr>
        <w:t>–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обладатель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красивой и очень любимой им игрушки, с которой он очень любит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>играть. Другой ребенок очень хочет поиграть с этой игрушкой. Его</w:t>
      </w:r>
    </w:p>
    <w:p w:rsidR="007201FF" w:rsidRPr="00CC6B15" w:rsidRDefault="0019144B" w:rsidP="00CC6B15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задача уговорить хозяина игрушки дать поиграть с ней.</w:t>
      </w:r>
    </w:p>
    <w:p w:rsidR="0019144B" w:rsidRPr="00CC6B15" w:rsidRDefault="0019144B" w:rsidP="00CC6B15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Важно: при выполнении этого упражнения ребенку - хозяину игрушки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в руки дается любая игрушка, которую он должен представить как</w:t>
      </w:r>
      <w:r w:rsidR="007201FF"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sz w:val="28"/>
          <w:szCs w:val="28"/>
        </w:rPr>
        <w:t>свою самую любимую.</w:t>
      </w:r>
      <w:r w:rsidR="007201FF"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sz w:val="28"/>
          <w:szCs w:val="28"/>
        </w:rPr>
        <w:t>Как только хозяин игрушки отдает ее просящему ребенку, упражнение</w:t>
      </w:r>
      <w:r w:rsidR="007201FF"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sz w:val="28"/>
          <w:szCs w:val="28"/>
        </w:rPr>
        <w:t>прерывается и у ребенка спрашивают, почему он отдал игрушку.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4B" w:rsidRPr="00CC6B15" w:rsidRDefault="007201FF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19. «Настроение»</w:t>
      </w:r>
    </w:p>
    <w:p w:rsidR="007201FF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7201FF" w:rsidRPr="00CC6B1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C6B15">
        <w:rPr>
          <w:rFonts w:ascii="Times New Roman" w:hAnsi="Times New Roman" w:cs="Times New Roman"/>
          <w:sz w:val="28"/>
          <w:szCs w:val="28"/>
        </w:rPr>
        <w:t>умени</w:t>
      </w:r>
      <w:r w:rsidR="007201FF" w:rsidRPr="00CC6B15">
        <w:rPr>
          <w:rFonts w:ascii="Times New Roman" w:hAnsi="Times New Roman" w:cs="Times New Roman"/>
          <w:sz w:val="28"/>
          <w:szCs w:val="28"/>
        </w:rPr>
        <w:t>я</w:t>
      </w:r>
      <w:r w:rsidRPr="00CC6B15">
        <w:rPr>
          <w:rFonts w:ascii="Times New Roman" w:hAnsi="Times New Roman" w:cs="Times New Roman"/>
          <w:sz w:val="28"/>
          <w:szCs w:val="28"/>
        </w:rPr>
        <w:t xml:space="preserve"> описывать свое настроение, развитие понимания настроения других.</w:t>
      </w:r>
    </w:p>
    <w:p w:rsidR="0019144B" w:rsidRPr="00CC6B15" w:rsidRDefault="007201FF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Создается цветопись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</w:t>
      </w:r>
      <w:r w:rsidRPr="00CC6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1FF" w:rsidRPr="00CC6B15" w:rsidRDefault="007201FF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44B" w:rsidRPr="00CC6B15" w:rsidRDefault="007201FF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20. «Улыбки»</w:t>
      </w:r>
    </w:p>
    <w:p w:rsidR="007201FF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7201FF" w:rsidRPr="00CC6B15">
        <w:rPr>
          <w:rFonts w:ascii="Times New Roman" w:hAnsi="Times New Roman" w:cs="Times New Roman"/>
          <w:sz w:val="28"/>
          <w:szCs w:val="28"/>
        </w:rPr>
        <w:t>: Р</w:t>
      </w:r>
      <w:r w:rsidRPr="00CC6B15">
        <w:rPr>
          <w:rFonts w:ascii="Times New Roman" w:hAnsi="Times New Roman" w:cs="Times New Roman"/>
          <w:sz w:val="28"/>
          <w:szCs w:val="28"/>
        </w:rPr>
        <w:t>азвитие эмпатии, навыков культурного общения.</w:t>
      </w:r>
    </w:p>
    <w:p w:rsidR="0019144B" w:rsidRPr="00CC6B15" w:rsidRDefault="007201FF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С детьми проводится беседа, и обсуждаются следующие вопросы: </w:t>
      </w:r>
    </w:p>
    <w:p w:rsidR="0019144B" w:rsidRPr="00CC6B15" w:rsidRDefault="0019144B" w:rsidP="00CC6B1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Когда люди улыбаются?</w:t>
      </w:r>
    </w:p>
    <w:p w:rsidR="0019144B" w:rsidRPr="00CC6B15" w:rsidRDefault="0019144B" w:rsidP="00CC6B1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Какие бывают улыбки?</w:t>
      </w:r>
    </w:p>
    <w:p w:rsidR="0019144B" w:rsidRPr="00CC6B15" w:rsidRDefault="0019144B" w:rsidP="00CC6B1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Попробуйте их показать.</w:t>
      </w:r>
    </w:p>
    <w:p w:rsidR="0019144B" w:rsidRPr="00CC6B15" w:rsidRDefault="007201FF" w:rsidP="00CC6B15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У</w:t>
      </w:r>
      <w:r w:rsidR="0019144B" w:rsidRPr="00CC6B15">
        <w:rPr>
          <w:rFonts w:ascii="Times New Roman" w:hAnsi="Times New Roman" w:cs="Times New Roman"/>
          <w:sz w:val="28"/>
          <w:szCs w:val="28"/>
        </w:rPr>
        <w:t>лыбающийся человек, какой он?</w:t>
      </w:r>
    </w:p>
    <w:p w:rsidR="007201FF" w:rsidRPr="00CC6B15" w:rsidRDefault="007201FF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B15">
        <w:rPr>
          <w:rFonts w:ascii="Times New Roman" w:hAnsi="Times New Roman" w:cs="Times New Roman"/>
          <w:bCs/>
          <w:sz w:val="28"/>
          <w:szCs w:val="28"/>
        </w:rPr>
        <w:t xml:space="preserve">После обсуждения </w:t>
      </w:r>
      <w:r w:rsidR="00B24E5B" w:rsidRPr="00CC6B15">
        <w:rPr>
          <w:rFonts w:ascii="Times New Roman" w:hAnsi="Times New Roman" w:cs="Times New Roman"/>
          <w:bCs/>
          <w:sz w:val="28"/>
          <w:szCs w:val="28"/>
        </w:rPr>
        <w:t>можно попросить детей нарисовать улыбающегося человека. А так же попробовать улыбаться хитро, зло, искренне и т.д.</w:t>
      </w:r>
    </w:p>
    <w:p w:rsidR="00B24E5B" w:rsidRDefault="00B24E5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B15" w:rsidRP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144B" w:rsidRPr="00CC6B15" w:rsidRDefault="00B24E5B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21. «Какая эмоция?»</w:t>
      </w:r>
    </w:p>
    <w:p w:rsidR="00B24E5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B24E5B" w:rsidRPr="00CC6B15">
        <w:rPr>
          <w:rFonts w:ascii="Times New Roman" w:hAnsi="Times New Roman" w:cs="Times New Roman"/>
          <w:sz w:val="28"/>
          <w:szCs w:val="28"/>
        </w:rPr>
        <w:t>Р</w:t>
      </w:r>
      <w:r w:rsidRPr="00CC6B15">
        <w:rPr>
          <w:rFonts w:ascii="Times New Roman" w:hAnsi="Times New Roman" w:cs="Times New Roman"/>
          <w:sz w:val="28"/>
          <w:szCs w:val="28"/>
        </w:rPr>
        <w:t>азвитие понимания, чувствования настроения собеседника</w:t>
      </w:r>
      <w:r w:rsidRPr="00CC6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24E5B" w:rsidRPr="00CC6B15" w:rsidRDefault="00B24E5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iCs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bCs/>
          <w:sz w:val="28"/>
          <w:szCs w:val="28"/>
        </w:rPr>
        <w:t>1 этап:</w:t>
      </w:r>
      <w:r w:rsidR="0019144B" w:rsidRPr="00CC6B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9144B" w:rsidRPr="00CC6B15">
        <w:rPr>
          <w:rFonts w:ascii="Times New Roman" w:hAnsi="Times New Roman" w:cs="Times New Roman"/>
          <w:sz w:val="28"/>
          <w:szCs w:val="28"/>
        </w:rPr>
        <w:t>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</w:t>
      </w:r>
      <w:r w:rsidRPr="00CC6B15">
        <w:rPr>
          <w:rFonts w:ascii="Times New Roman" w:hAnsi="Times New Roman" w:cs="Times New Roman"/>
          <w:sz w:val="28"/>
          <w:szCs w:val="28"/>
        </w:rPr>
        <w:t>гда выражение эмоции найдено, взрослый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просит придумать и издать звук, ассоциирующийся у каждого ребенка с этим состоянием</w:t>
      </w:r>
      <w:r w:rsidRPr="00CC6B15">
        <w:rPr>
          <w:rFonts w:ascii="Times New Roman" w:hAnsi="Times New Roman" w:cs="Times New Roman"/>
          <w:sz w:val="28"/>
          <w:szCs w:val="28"/>
        </w:rPr>
        <w:t xml:space="preserve">.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Если задание выполняется с трудом, то можно связать его с ситуацией из конкретного жизненного опыта детей</w:t>
      </w:r>
      <w:r w:rsidRPr="00CC6B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4B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19144B" w:rsidRPr="00CC6B15" w:rsidRDefault="0019144B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Cs/>
          <w:sz w:val="28"/>
          <w:szCs w:val="28"/>
        </w:rPr>
        <w:t>2 этап</w:t>
      </w:r>
      <w:r w:rsidRPr="00CC6B15">
        <w:rPr>
          <w:rFonts w:ascii="Times New Roman" w:hAnsi="Times New Roman" w:cs="Times New Roman"/>
          <w:sz w:val="28"/>
          <w:szCs w:val="28"/>
        </w:rPr>
        <w:t>: Работа в парах. Отбираются несколько базовых эмоций, например, испуг, удивление, радость, горе. Дети стоят спиной друг к другу, на счет раз-два-три показывают одно и то же состояние не сговариваясь. Важно как можно лучше научиться чувствовать друг друга. Удачно, когда выбор состояния в паре совпадают 2-3 раза подряд.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4B" w:rsidRPr="00CC6B15" w:rsidRDefault="00B24E5B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22. «Я хороший – я плохой»</w:t>
      </w:r>
    </w:p>
    <w:p w:rsidR="004B6259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="004B6259"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E076FE" w:rsidRPr="00CC6B15">
        <w:rPr>
          <w:rFonts w:ascii="Times New Roman" w:hAnsi="Times New Roman" w:cs="Times New Roman"/>
          <w:sz w:val="28"/>
          <w:szCs w:val="28"/>
        </w:rPr>
        <w:t>Развитие рефлексии и самоанализа.</w:t>
      </w:r>
    </w:p>
    <w:p w:rsidR="0019144B" w:rsidRPr="00CC6B15" w:rsidRDefault="004B6259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цвета и какой формы?</w:t>
      </w:r>
    </w:p>
    <w:p w:rsidR="004B6259" w:rsidRPr="00CC6B15" w:rsidRDefault="004B6259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259" w:rsidRPr="00CC6B15" w:rsidRDefault="004B6259" w:rsidP="00CC6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23. «Рычи лев, рычи!»</w:t>
      </w:r>
    </w:p>
    <w:p w:rsidR="004B6259" w:rsidRPr="00CC6B15" w:rsidRDefault="004B6259" w:rsidP="00CC6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C6B15">
        <w:rPr>
          <w:rFonts w:ascii="Times New Roman" w:hAnsi="Times New Roman" w:cs="Times New Roman"/>
          <w:bCs/>
          <w:sz w:val="28"/>
          <w:szCs w:val="28"/>
        </w:rPr>
        <w:t xml:space="preserve">Развитие умения в приемлемой форме выразить негативные эмоции, </w:t>
      </w:r>
      <w:r w:rsidRPr="00CC6B15">
        <w:rPr>
          <w:rFonts w:ascii="Times New Roman" w:hAnsi="Times New Roman" w:cs="Times New Roman"/>
          <w:sz w:val="28"/>
          <w:szCs w:val="28"/>
        </w:rPr>
        <w:t>снятие мышечного и эмоционального напряжени</w:t>
      </w:r>
      <w:r w:rsidRPr="00CC6B15">
        <w:rPr>
          <w:rFonts w:ascii="Times New Roman" w:hAnsi="Times New Roman" w:cs="Times New Roman"/>
          <w:bCs/>
          <w:sz w:val="28"/>
          <w:szCs w:val="28"/>
        </w:rPr>
        <w:t>я</w:t>
      </w:r>
    </w:p>
    <w:p w:rsidR="00D15266" w:rsidRPr="00CC6B15" w:rsidRDefault="004B6259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bCs/>
          <w:sz w:val="28"/>
          <w:szCs w:val="28"/>
        </w:rPr>
        <w:t>: Взрослый</w:t>
      </w:r>
      <w:r w:rsidRPr="00CC6B15">
        <w:rPr>
          <w:rFonts w:ascii="Times New Roman" w:hAnsi="Times New Roman" w:cs="Times New Roman"/>
          <w:sz w:val="28"/>
          <w:szCs w:val="28"/>
        </w:rPr>
        <w:t xml:space="preserve"> говорит: «Все мы -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львы; большая львиная семья. Давайте устроим соревнование, кто громче рычит. Как то</w:t>
      </w:r>
      <w:r w:rsidR="00D15266" w:rsidRPr="00CC6B15">
        <w:rPr>
          <w:rFonts w:ascii="Times New Roman" w:hAnsi="Times New Roman" w:cs="Times New Roman"/>
          <w:sz w:val="28"/>
          <w:szCs w:val="28"/>
        </w:rPr>
        <w:t>лько я скажу: «Рычи, лев, рычи! Все начинают рычать</w:t>
      </w:r>
      <w:r w:rsidR="0019144B" w:rsidRPr="00CC6B15">
        <w:rPr>
          <w:rFonts w:ascii="Times New Roman" w:hAnsi="Times New Roman" w:cs="Times New Roman"/>
          <w:sz w:val="28"/>
          <w:szCs w:val="28"/>
        </w:rPr>
        <w:t>»</w:t>
      </w:r>
      <w:r w:rsidR="00D15266" w:rsidRPr="00CC6B15">
        <w:rPr>
          <w:rFonts w:ascii="Times New Roman" w:hAnsi="Times New Roman" w:cs="Times New Roman"/>
          <w:sz w:val="28"/>
          <w:szCs w:val="28"/>
        </w:rPr>
        <w:t>. «</w:t>
      </w:r>
      <w:r w:rsidR="0019144B" w:rsidRPr="00CC6B15">
        <w:rPr>
          <w:rFonts w:ascii="Times New Roman" w:hAnsi="Times New Roman" w:cs="Times New Roman"/>
          <w:sz w:val="28"/>
          <w:szCs w:val="28"/>
        </w:rPr>
        <w:t>А кто может рычать еще громче? Хорошо рычите, львы». Нужно попросить детей рычать, как можно громче,   изображая  при  этом львиную стойку.</w:t>
      </w:r>
      <w:r w:rsidR="00D15266" w:rsidRPr="00CC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66" w:rsidRDefault="00D15266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44B" w:rsidRPr="00CC6B15" w:rsidRDefault="00D15266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24. «На что похоже настроение?»</w:t>
      </w:r>
    </w:p>
    <w:p w:rsidR="00E076FE" w:rsidRPr="00CC6B15" w:rsidRDefault="00E076FE" w:rsidP="00CC6B1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B15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C6B15">
        <w:rPr>
          <w:rFonts w:ascii="Times New Roman" w:hAnsi="Times New Roman" w:cs="Times New Roman"/>
          <w:iCs/>
          <w:sz w:val="28"/>
          <w:szCs w:val="28"/>
        </w:rPr>
        <w:t xml:space="preserve">Активизировать словарный запас за счет </w:t>
      </w:r>
      <w:r w:rsidR="00CC6B15" w:rsidRPr="00CC6B15">
        <w:rPr>
          <w:rFonts w:ascii="Times New Roman" w:hAnsi="Times New Roman" w:cs="Times New Roman"/>
          <w:iCs/>
          <w:sz w:val="28"/>
          <w:szCs w:val="28"/>
        </w:rPr>
        <w:t>слов, обозначающих</w:t>
      </w:r>
      <w:r w:rsidRPr="00CC6B15">
        <w:rPr>
          <w:rFonts w:ascii="Times New Roman" w:hAnsi="Times New Roman" w:cs="Times New Roman"/>
          <w:iCs/>
          <w:sz w:val="28"/>
          <w:szCs w:val="28"/>
        </w:rPr>
        <w:t xml:space="preserve"> различные эмоции.</w:t>
      </w:r>
    </w:p>
    <w:p w:rsidR="0019144B" w:rsidRPr="00CC6B15" w:rsidRDefault="00E076FE" w:rsidP="00CC6B1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B15">
        <w:rPr>
          <w:rFonts w:ascii="Times New Roman" w:hAnsi="Times New Roman" w:cs="Times New Roman"/>
          <w:b/>
          <w:iCs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19144B" w:rsidRPr="00CC6B15">
        <w:rPr>
          <w:rFonts w:ascii="Times New Roman" w:hAnsi="Times New Roman" w:cs="Times New Roman"/>
          <w:sz w:val="28"/>
          <w:szCs w:val="28"/>
        </w:rPr>
        <w:t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</w:t>
      </w:r>
      <w:r w:rsidRPr="00CC6B15">
        <w:rPr>
          <w:rFonts w:ascii="Times New Roman" w:hAnsi="Times New Roman" w:cs="Times New Roman"/>
          <w:sz w:val="28"/>
          <w:szCs w:val="28"/>
        </w:rPr>
        <w:t>.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Упраж</w:t>
      </w:r>
      <w:r w:rsidR="0019144B" w:rsidRPr="00CC6B15">
        <w:rPr>
          <w:rFonts w:ascii="Times New Roman" w:hAnsi="Times New Roman" w:cs="Times New Roman"/>
          <w:sz w:val="28"/>
          <w:szCs w:val="28"/>
        </w:rPr>
        <w:softHyphen/>
        <w:t>нение проводится по кругу. </w:t>
      </w:r>
      <w:hyperlink r:id="rId9" w:tgtFrame="_blank" w:history="1">
        <w:r w:rsidR="0019144B" w:rsidRPr="00CC6B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Взрослый</w:t>
        </w:r>
      </w:hyperlink>
      <w:r w:rsidR="0019144B" w:rsidRPr="00CC6B15">
        <w:rPr>
          <w:rFonts w:ascii="Times New Roman" w:hAnsi="Times New Roman" w:cs="Times New Roman"/>
          <w:sz w:val="28"/>
          <w:szCs w:val="28"/>
        </w:rPr>
        <w:t> </w:t>
      </w:r>
      <w:r w:rsidRPr="00CC6B15">
        <w:rPr>
          <w:rFonts w:ascii="Times New Roman" w:hAnsi="Times New Roman" w:cs="Times New Roman"/>
          <w:sz w:val="28"/>
          <w:szCs w:val="28"/>
        </w:rPr>
        <w:t>обобщает -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какое же сегодня у всей группы настроение: 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  эмоциональном   неблагополучии.</w:t>
      </w:r>
    </w:p>
    <w:p w:rsidR="0019144B" w:rsidRPr="00CC6B15" w:rsidRDefault="0019144B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6FE" w:rsidRPr="00CC6B15" w:rsidRDefault="00E076FE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25. «Лепка»</w:t>
      </w:r>
    </w:p>
    <w:p w:rsidR="00E076FE" w:rsidRPr="00CC6B15" w:rsidRDefault="00E076FE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Цель:</w:t>
      </w:r>
      <w:r w:rsidRPr="00CC6B15">
        <w:rPr>
          <w:rFonts w:ascii="Times New Roman" w:hAnsi="Times New Roman" w:cs="Times New Roman"/>
          <w:sz w:val="28"/>
          <w:szCs w:val="28"/>
        </w:rPr>
        <w:t xml:space="preserve"> Коррекция взаимоотношения между детьми, развитие доброжелательных отношений между детьми, умения лучше понимать себя и других людей, снятие барьеров в общении</w:t>
      </w:r>
    </w:p>
    <w:p w:rsidR="0019144B" w:rsidRPr="00CC6B15" w:rsidRDefault="00E076FE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В этом упражнении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многое зависит от фантазии взрос</w:t>
      </w:r>
      <w:r w:rsidR="0019144B" w:rsidRPr="00CC6B15">
        <w:rPr>
          <w:rFonts w:ascii="Times New Roman" w:hAnsi="Times New Roman" w:cs="Times New Roman"/>
          <w:sz w:val="28"/>
          <w:szCs w:val="28"/>
        </w:rPr>
        <w:softHyphen/>
        <w:t>лого. Он просит детей слепить из своих тел одну общую фигуру: морскую звезду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(можно лежа на </w:t>
      </w:r>
      <w:r w:rsidR="00CC6B15" w:rsidRPr="00CC6B15">
        <w:rPr>
          <w:rFonts w:ascii="Times New Roman" w:hAnsi="Times New Roman" w:cs="Times New Roman"/>
          <w:sz w:val="28"/>
          <w:szCs w:val="28"/>
        </w:rPr>
        <w:t>ковре) и</w:t>
      </w:r>
      <w:r w:rsidR="0019144B" w:rsidRPr="00CC6B15">
        <w:rPr>
          <w:rFonts w:ascii="Times New Roman" w:hAnsi="Times New Roman" w:cs="Times New Roman"/>
          <w:sz w:val="28"/>
          <w:szCs w:val="28"/>
        </w:rPr>
        <w:t xml:space="preserve">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E076FE" w:rsidRPr="00CC6B15" w:rsidRDefault="00E076FE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6FE" w:rsidRPr="00CC6B15" w:rsidRDefault="00F824D2" w:rsidP="00CC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26. «Секрет»</w:t>
      </w:r>
    </w:p>
    <w:p w:rsidR="00F824D2" w:rsidRPr="00CC6B15" w:rsidRDefault="00CC6B15" w:rsidP="00CC6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 w:rsidR="00F824D2" w:rsidRPr="00CC6B15">
        <w:rPr>
          <w:rFonts w:ascii="Times New Roman" w:hAnsi="Times New Roman" w:cs="Times New Roman"/>
          <w:sz w:val="28"/>
          <w:szCs w:val="28"/>
        </w:rPr>
        <w:t xml:space="preserve"> доброжелательных отношений между детьми, умения лучше понимать себя и других людей, снятие барьеров в общении. </w:t>
      </w:r>
    </w:p>
    <w:p w:rsidR="00F824D2" w:rsidRPr="00CC6B15" w:rsidRDefault="00F824D2" w:rsidP="00CC6B1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E076FE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</w:t>
      </w:r>
      <w:r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E076FE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раздает по «секрету» из красивого сундучка (пуговицу, бусинку, брошку, старые часы и т. д.), кладет в ладошку и зажимает кулачок. Участники ходят по помещению и, разъедаемые любопытством, находят способы уговорить </w:t>
      </w:r>
      <w:r w:rsidR="00CC6B15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каждого, показать ему свой секрет</w:t>
      </w:r>
      <w:r w:rsidR="00E076FE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6B15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следит</w:t>
      </w:r>
      <w:r w:rsidR="00E076FE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процессом обмена секретами, помогает наиболее робким найти общий язык </w:t>
      </w:r>
      <w:r w:rsidR="00CC6B15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каждым</w:t>
      </w:r>
      <w:r w:rsidR="00E076FE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участником.</w:t>
      </w:r>
    </w:p>
    <w:p w:rsidR="00F824D2" w:rsidRPr="00CC6B15" w:rsidRDefault="00F824D2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76FE" w:rsidRPr="00CC6B15" w:rsidRDefault="00F824D2" w:rsidP="00CC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27. </w:t>
      </w:r>
      <w:r w:rsidR="00E076FE" w:rsidRPr="00CC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C6B15" w:rsidRPr="00CC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Строим цифры</w:t>
      </w:r>
      <w:r w:rsidR="00E076FE" w:rsidRPr="00CC6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24D2" w:rsidRPr="00CC6B15" w:rsidRDefault="00F824D2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</w:t>
      </w:r>
      <w:r w:rsidRPr="00CC6B15">
        <w:rPr>
          <w:rFonts w:ascii="Times New Roman" w:hAnsi="Times New Roman" w:cs="Times New Roman"/>
          <w:sz w:val="28"/>
          <w:szCs w:val="28"/>
        </w:rPr>
        <w:t>: Развитие умения общаться, развитие уверенности в себе и раскованности, формирование сплоченности между детьми</w:t>
      </w:r>
    </w:p>
    <w:p w:rsidR="00E076FE" w:rsidRPr="00CC6B15" w:rsidRDefault="00F824D2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E076FE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свободно двигаются по помещению. По команде ведущего: «Я буду считать до 10, а вы за это время должны выстроить все вместе из се</w:t>
      </w:r>
      <w:r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цифру 1 (2, 3, 5 и т.д.</w:t>
      </w:r>
      <w:r w:rsidR="00CC6B15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)», -</w:t>
      </w:r>
      <w:r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76FE" w:rsidRPr="00CC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задание.</w:t>
      </w:r>
    </w:p>
    <w:p w:rsidR="00E076FE" w:rsidRDefault="00E076FE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42F3" w:rsidRPr="00CC6B15" w:rsidRDefault="00F824D2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bCs/>
          <w:sz w:val="28"/>
          <w:szCs w:val="28"/>
        </w:rPr>
        <w:lastRenderedPageBreak/>
        <w:t>28. «Испорченный телефон»</w:t>
      </w:r>
    </w:p>
    <w:p w:rsidR="00F824D2" w:rsidRPr="00CC6B15" w:rsidRDefault="00F824D2" w:rsidP="00CC6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bCs/>
          <w:iCs/>
          <w:sz w:val="28"/>
          <w:szCs w:val="28"/>
        </w:rPr>
        <w:t>Развитие чувства коллектива, снятие эмоционального и физического напряжения, обучение согласованности своих движений с окружающими.</w:t>
      </w:r>
    </w:p>
    <w:p w:rsidR="007800B0" w:rsidRPr="00CC6B15" w:rsidRDefault="00F824D2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6642F3" w:rsidRPr="00CC6B15">
        <w:rPr>
          <w:rFonts w:ascii="Times New Roman" w:hAnsi="Times New Roman" w:cs="Times New Roman"/>
          <w:sz w:val="28"/>
          <w:szCs w:val="28"/>
        </w:rPr>
        <w:t>Все участники игры, кроме 2-х закрывают глаза </w:t>
      </w:r>
      <w:r w:rsidR="007800B0" w:rsidRPr="00CC6B15">
        <w:rPr>
          <w:rFonts w:ascii="Times New Roman" w:hAnsi="Times New Roman" w:cs="Times New Roman"/>
          <w:iCs/>
          <w:sz w:val="28"/>
          <w:szCs w:val="28"/>
        </w:rPr>
        <w:t>(«</w:t>
      </w:r>
      <w:r w:rsidR="006642F3" w:rsidRPr="00CC6B15">
        <w:rPr>
          <w:rFonts w:ascii="Times New Roman" w:hAnsi="Times New Roman" w:cs="Times New Roman"/>
          <w:iCs/>
          <w:sz w:val="28"/>
          <w:szCs w:val="28"/>
        </w:rPr>
        <w:t>спят</w:t>
      </w:r>
      <w:r w:rsidR="007800B0" w:rsidRPr="00CC6B15">
        <w:rPr>
          <w:rFonts w:ascii="Times New Roman" w:hAnsi="Times New Roman" w:cs="Times New Roman"/>
          <w:iCs/>
          <w:sz w:val="28"/>
          <w:szCs w:val="28"/>
        </w:rPr>
        <w:t>»</w:t>
      </w:r>
      <w:r w:rsidR="006642F3" w:rsidRPr="00CC6B15">
        <w:rPr>
          <w:rFonts w:ascii="Times New Roman" w:hAnsi="Times New Roman" w:cs="Times New Roman"/>
          <w:iCs/>
          <w:sz w:val="28"/>
          <w:szCs w:val="28"/>
        </w:rPr>
        <w:t>).</w:t>
      </w:r>
      <w:r w:rsidR="006642F3" w:rsidRPr="00CC6B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C6B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42F3" w:rsidRPr="00CC6B15">
        <w:rPr>
          <w:rFonts w:ascii="Times New Roman" w:hAnsi="Times New Roman" w:cs="Times New Roman"/>
          <w:sz w:val="28"/>
          <w:szCs w:val="28"/>
        </w:rPr>
        <w:t>Ведущий молча показывает первому участнику (именно он</w:t>
      </w:r>
      <w:r w:rsidRPr="00CC6B15">
        <w:rPr>
          <w:rFonts w:ascii="Times New Roman" w:hAnsi="Times New Roman" w:cs="Times New Roman"/>
          <w:sz w:val="28"/>
          <w:szCs w:val="28"/>
        </w:rPr>
        <w:t>и</w:t>
      </w:r>
      <w:r w:rsidR="006642F3" w:rsidRPr="00CC6B15">
        <w:rPr>
          <w:rFonts w:ascii="Times New Roman" w:hAnsi="Times New Roman" w:cs="Times New Roman"/>
          <w:sz w:val="28"/>
          <w:szCs w:val="28"/>
        </w:rPr>
        <w:t xml:space="preserve"> не закрывают глаза) какую-либо эмоцию при помощи мимики и/или пантомимики. Первый участник, </w:t>
      </w:r>
      <w:r w:rsidR="007800B0" w:rsidRPr="00CC6B15">
        <w:rPr>
          <w:rFonts w:ascii="Times New Roman" w:hAnsi="Times New Roman" w:cs="Times New Roman"/>
          <w:sz w:val="28"/>
          <w:szCs w:val="28"/>
        </w:rPr>
        <w:t>«</w:t>
      </w:r>
      <w:r w:rsidR="006642F3" w:rsidRPr="00CC6B15">
        <w:rPr>
          <w:rFonts w:ascii="Times New Roman" w:hAnsi="Times New Roman" w:cs="Times New Roman"/>
          <w:iCs/>
          <w:sz w:val="28"/>
          <w:szCs w:val="28"/>
        </w:rPr>
        <w:t>разбудив</w:t>
      </w:r>
      <w:r w:rsidR="007800B0" w:rsidRPr="00CC6B15">
        <w:rPr>
          <w:rFonts w:ascii="Times New Roman" w:hAnsi="Times New Roman" w:cs="Times New Roman"/>
          <w:iCs/>
          <w:sz w:val="28"/>
          <w:szCs w:val="28"/>
        </w:rPr>
        <w:t>»</w:t>
      </w:r>
      <w:r w:rsidR="006642F3" w:rsidRPr="00CC6B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6642F3" w:rsidRPr="00CC6B15">
        <w:rPr>
          <w:rFonts w:ascii="Times New Roman" w:hAnsi="Times New Roman" w:cs="Times New Roman"/>
          <w:sz w:val="28"/>
          <w:szCs w:val="28"/>
        </w:rPr>
        <w:t xml:space="preserve">второго игрока, передает увиденную эмоцию, как он ее понял, тоже без слов. Далее второй </w:t>
      </w:r>
      <w:r w:rsidR="00CC6B15" w:rsidRPr="00CC6B15">
        <w:rPr>
          <w:rFonts w:ascii="Times New Roman" w:hAnsi="Times New Roman" w:cs="Times New Roman"/>
          <w:sz w:val="28"/>
          <w:szCs w:val="28"/>
        </w:rPr>
        <w:t>участник </w:t>
      </w:r>
      <w:r w:rsidR="00CC6B15" w:rsidRPr="00CC6B15">
        <w:rPr>
          <w:rFonts w:ascii="Times New Roman" w:hAnsi="Times New Roman" w:cs="Times New Roman"/>
          <w:iCs/>
          <w:sz w:val="28"/>
          <w:szCs w:val="28"/>
        </w:rPr>
        <w:t>«</w:t>
      </w:r>
      <w:r w:rsidR="006642F3" w:rsidRPr="00CC6B15">
        <w:rPr>
          <w:rFonts w:ascii="Times New Roman" w:hAnsi="Times New Roman" w:cs="Times New Roman"/>
          <w:iCs/>
          <w:sz w:val="28"/>
          <w:szCs w:val="28"/>
        </w:rPr>
        <w:t>будит</w:t>
      </w:r>
      <w:r w:rsidR="007800B0" w:rsidRPr="00CC6B15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6642F3" w:rsidRPr="00CC6B15">
        <w:rPr>
          <w:rFonts w:ascii="Times New Roman" w:hAnsi="Times New Roman" w:cs="Times New Roman"/>
          <w:sz w:val="28"/>
          <w:szCs w:val="28"/>
        </w:rPr>
        <w:t>третьего и передает ему свою версию увиденного. И так до последнего участника игры.</w:t>
      </w:r>
      <w:r w:rsidR="007800B0" w:rsidRPr="00CC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2F3" w:rsidRPr="00CC6B15" w:rsidRDefault="006642F3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Ведущий опрашивает всех участников игры, начиная с последнего и кончая первым, о том, какую эмоцию, по их мнению, им показывали. Так можно найти звено,</w:t>
      </w:r>
      <w:r w:rsidRPr="00CC6B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C6B15">
        <w:rPr>
          <w:rFonts w:ascii="Times New Roman" w:hAnsi="Times New Roman" w:cs="Times New Roman"/>
          <w:sz w:val="28"/>
          <w:szCs w:val="28"/>
        </w:rPr>
        <w:t>где произошло искажение информации, или убедиться, что </w:t>
      </w:r>
      <w:r w:rsidR="007800B0" w:rsidRPr="00CC6B15">
        <w:rPr>
          <w:rFonts w:ascii="Times New Roman" w:hAnsi="Times New Roman" w:cs="Times New Roman"/>
          <w:sz w:val="28"/>
          <w:szCs w:val="28"/>
        </w:rPr>
        <w:t>«</w:t>
      </w:r>
      <w:r w:rsidRPr="00CC6B15">
        <w:rPr>
          <w:rFonts w:ascii="Times New Roman" w:hAnsi="Times New Roman" w:cs="Times New Roman"/>
          <w:iCs/>
          <w:sz w:val="28"/>
          <w:szCs w:val="28"/>
        </w:rPr>
        <w:t>телефон</w:t>
      </w:r>
      <w:r w:rsidR="007800B0" w:rsidRPr="00CC6B15">
        <w:rPr>
          <w:rFonts w:ascii="Times New Roman" w:hAnsi="Times New Roman" w:cs="Times New Roman"/>
          <w:iCs/>
          <w:sz w:val="28"/>
          <w:szCs w:val="28"/>
        </w:rPr>
        <w:t>»</w:t>
      </w:r>
      <w:r w:rsidRPr="00CC6B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C6B15">
        <w:rPr>
          <w:rFonts w:ascii="Times New Roman" w:hAnsi="Times New Roman" w:cs="Times New Roman"/>
          <w:sz w:val="28"/>
          <w:szCs w:val="28"/>
        </w:rPr>
        <w:t>был полностью исправен.</w:t>
      </w:r>
    </w:p>
    <w:p w:rsidR="007800B0" w:rsidRPr="00CC6B15" w:rsidRDefault="007800B0" w:rsidP="00CC6B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0B0" w:rsidRPr="00CC6B15" w:rsidRDefault="007800B0" w:rsidP="00CC6B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29. «Кино»</w:t>
      </w:r>
    </w:p>
    <w:p w:rsidR="007800B0" w:rsidRPr="00CC6B15" w:rsidRDefault="007800B0" w:rsidP="00CC6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iCs/>
          <w:sz w:val="28"/>
          <w:szCs w:val="28"/>
        </w:rPr>
        <w:t xml:space="preserve">Развитие умения выражать собственные эмоции, способствование отреагированию эмоций. </w:t>
      </w:r>
    </w:p>
    <w:p w:rsidR="006642F3" w:rsidRPr="00CC6B15" w:rsidRDefault="007800B0" w:rsidP="00CC6B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42F3" w:rsidRPr="00CC6B15">
        <w:rPr>
          <w:rFonts w:ascii="Times New Roman" w:hAnsi="Times New Roman" w:cs="Times New Roman"/>
          <w:sz w:val="28"/>
          <w:szCs w:val="28"/>
        </w:rPr>
        <w:t>Среди детей выбирается сценарист и режиссер. Они ищут исполнителя главной роли. Всем претендентам дается задание: сценарист называет какого-нибудь сказочного героя, а режиссер называет любое настроение (эмоцию). Актер должен произнести какую-нибудь фразу от лица этого персонажа с заданной интонацией.</w:t>
      </w:r>
    </w:p>
    <w:p w:rsidR="007800B0" w:rsidRPr="00CC6B15" w:rsidRDefault="007800B0" w:rsidP="00CC6B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316" w:rsidRPr="00CC6B15" w:rsidRDefault="007800B0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F55316" w:rsidRPr="00CC6B15">
        <w:rPr>
          <w:rFonts w:ascii="Times New Roman" w:hAnsi="Times New Roman" w:cs="Times New Roman"/>
          <w:b/>
          <w:sz w:val="28"/>
          <w:szCs w:val="28"/>
        </w:rPr>
        <w:t xml:space="preserve"> «Продолжи фразу»</w:t>
      </w:r>
    </w:p>
    <w:p w:rsidR="007800B0" w:rsidRPr="00CC6B15" w:rsidRDefault="00F55316" w:rsidP="00CC6B1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B15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7800B0" w:rsidRPr="00CC6B15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CC6B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6B15">
        <w:rPr>
          <w:rFonts w:ascii="Times New Roman" w:hAnsi="Times New Roman" w:cs="Times New Roman"/>
          <w:iCs/>
          <w:sz w:val="28"/>
          <w:szCs w:val="28"/>
        </w:rPr>
        <w:t>Развитие умения выражать собственные эмоции.</w:t>
      </w:r>
    </w:p>
    <w:p w:rsidR="00F55316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5316" w:rsidRPr="00CC6B15">
        <w:rPr>
          <w:rFonts w:ascii="Times New Roman" w:hAnsi="Times New Roman" w:cs="Times New Roman"/>
          <w:sz w:val="28"/>
          <w:szCs w:val="28"/>
        </w:rPr>
        <w:t>Дети передают по кругу мяч, при этом продолжают фразу, рассказывая, когда и в какой ситуации он бывает таким: «Я радуюсь, когда …», «Я злюсь, когда …», «Я огорчаюсь, когда …», «Я обижаюсь, когда …», «Я грущу, когда …» и т.д.</w:t>
      </w: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800B0" w:rsidRPr="00CC6B15" w:rsidRDefault="007800B0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lastRenderedPageBreak/>
        <w:t>31. Игра «Обзывалки»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Цель:</w:t>
      </w:r>
      <w:r w:rsidRPr="00CC6B15">
        <w:rPr>
          <w:rFonts w:ascii="Times New Roman" w:hAnsi="Times New Roman" w:cs="Times New Roman"/>
          <w:sz w:val="28"/>
          <w:szCs w:val="28"/>
        </w:rPr>
        <w:t xml:space="preserve"> Обучение выплескиванию негативных эмоций, формирование навыка регуляции эмоционального состояния.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Дети передают по кругу мяч, при этом называют друг друга разными необидными словами. Это могут быть (по договоренности с группой) названия де</w:t>
      </w:r>
      <w:r w:rsidRPr="00CC6B15">
        <w:rPr>
          <w:rFonts w:ascii="Times New Roman" w:hAnsi="Times New Roman" w:cs="Times New Roman"/>
          <w:sz w:val="28"/>
          <w:szCs w:val="28"/>
        </w:rPr>
        <w:softHyphen/>
        <w:t>ревьев, фруктов, мебели, грибов, овощей и др.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Каждое обращение обязательно должно начинаться со слов «А ты...» и сопровождаться взглядом на партнера. Например: «А ты — морковка!». В заключительном круге играющие должны сказать соседу что-то приятное, например: «А ты — солнышко!»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После прохождения последнего круга необходимо обсудить, что было приятнее слушать и почему. Часто дети приходят к выводу, что приятнее говорить товари</w:t>
      </w:r>
      <w:r w:rsidRPr="00CC6B15">
        <w:rPr>
          <w:rFonts w:ascii="Times New Roman" w:hAnsi="Times New Roman" w:cs="Times New Roman"/>
          <w:sz w:val="28"/>
          <w:szCs w:val="28"/>
        </w:rPr>
        <w:softHyphen/>
        <w:t>щу добрые слова, в этом случае и самому становилось хорошо. Кроме того, дети отмечают, что иногда даже необидное слово, если оно сказано грубым голосом или сопровождается угрожающими жестами, может быть неприятным для человека.</w:t>
      </w:r>
    </w:p>
    <w:p w:rsidR="00D15EB8" w:rsidRPr="00CC6B15" w:rsidRDefault="00D15EB8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B0" w:rsidRPr="00CC6B15" w:rsidRDefault="00D15EB8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7800B0" w:rsidRPr="00CC6B15">
        <w:rPr>
          <w:rFonts w:ascii="Times New Roman" w:hAnsi="Times New Roman" w:cs="Times New Roman"/>
          <w:b/>
          <w:sz w:val="28"/>
          <w:szCs w:val="28"/>
        </w:rPr>
        <w:t xml:space="preserve"> «Тренируем эмоции»</w:t>
      </w:r>
    </w:p>
    <w:p w:rsidR="00D15EB8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Цель:</w:t>
      </w:r>
      <w:r w:rsidRPr="00CC6B15">
        <w:rPr>
          <w:rFonts w:ascii="Times New Roman" w:hAnsi="Times New Roman" w:cs="Times New Roman"/>
          <w:sz w:val="28"/>
          <w:szCs w:val="28"/>
        </w:rPr>
        <w:t xml:space="preserve"> Научиться понимать эмоции других, выражать собственные эмоции и чувства.</w:t>
      </w:r>
    </w:p>
    <w:p w:rsidR="007800B0" w:rsidRPr="00CC6B15" w:rsidRDefault="00D15EB8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7800B0" w:rsidRPr="00CC6B15">
        <w:rPr>
          <w:rFonts w:ascii="Times New Roman" w:hAnsi="Times New Roman" w:cs="Times New Roman"/>
          <w:sz w:val="28"/>
          <w:szCs w:val="28"/>
        </w:rPr>
        <w:t>Взрослый предлагает ребенку (или груп</w:t>
      </w:r>
      <w:r w:rsidR="007800B0" w:rsidRPr="00CC6B15">
        <w:rPr>
          <w:rFonts w:ascii="Times New Roman" w:hAnsi="Times New Roman" w:cs="Times New Roman"/>
          <w:sz w:val="28"/>
          <w:szCs w:val="28"/>
        </w:rPr>
        <w:softHyphen/>
        <w:t>пе детей) потренироваться в выражении не только самих эмоций, но и их оттенков, которые могут быть присущи отдельным людям, сказочным героям, животным.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B15">
        <w:rPr>
          <w:rFonts w:ascii="Times New Roman" w:hAnsi="Times New Roman" w:cs="Times New Roman"/>
          <w:i/>
          <w:sz w:val="28"/>
          <w:szCs w:val="28"/>
        </w:rPr>
        <w:t>1.</w:t>
      </w:r>
      <w:r w:rsidRPr="00CC6B15">
        <w:rPr>
          <w:rFonts w:ascii="Times New Roman" w:hAnsi="Times New Roman" w:cs="Times New Roman"/>
          <w:i/>
          <w:sz w:val="28"/>
          <w:szCs w:val="28"/>
        </w:rPr>
        <w:tab/>
        <w:t>Радость.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Улыбнись, пожалуйста, как: кот на солнышке; само солнышко; хитрая лиса; довольный ребенок; счастливая мама.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B15">
        <w:rPr>
          <w:rFonts w:ascii="Times New Roman" w:hAnsi="Times New Roman" w:cs="Times New Roman"/>
          <w:i/>
          <w:sz w:val="28"/>
          <w:szCs w:val="28"/>
        </w:rPr>
        <w:t>2.</w:t>
      </w:r>
      <w:r w:rsidRPr="00CC6B15">
        <w:rPr>
          <w:rFonts w:ascii="Times New Roman" w:hAnsi="Times New Roman" w:cs="Times New Roman"/>
          <w:i/>
          <w:sz w:val="28"/>
          <w:szCs w:val="28"/>
        </w:rPr>
        <w:tab/>
        <w:t>Гнев.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>Покажи, как рассердились: ребенок, у которого отобрали игрушку; Буратино, когда его наказала Мальвина; два барана на мосту.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B15">
        <w:rPr>
          <w:rFonts w:ascii="Times New Roman" w:hAnsi="Times New Roman" w:cs="Times New Roman"/>
          <w:i/>
          <w:sz w:val="28"/>
          <w:szCs w:val="28"/>
        </w:rPr>
        <w:t>3.</w:t>
      </w:r>
      <w:r w:rsidRPr="00CC6B15">
        <w:rPr>
          <w:rFonts w:ascii="Times New Roman" w:hAnsi="Times New Roman" w:cs="Times New Roman"/>
          <w:i/>
          <w:sz w:val="28"/>
          <w:szCs w:val="28"/>
        </w:rPr>
        <w:tab/>
        <w:t>Испуг.</w:t>
      </w:r>
    </w:p>
    <w:p w:rsidR="007800B0" w:rsidRPr="00CC6B15" w:rsidRDefault="007800B0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sz w:val="28"/>
          <w:szCs w:val="28"/>
        </w:rPr>
        <w:t xml:space="preserve">Покажи, как испугались: заяц, который увидел волка; котенок, на которого лает собака. </w:t>
      </w:r>
    </w:p>
    <w:p w:rsidR="00D15EB8" w:rsidRPr="00CC6B15" w:rsidRDefault="00D15EB8" w:rsidP="00CC6B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0B0" w:rsidRPr="00CC6B15" w:rsidRDefault="00D15EB8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="007800B0" w:rsidRPr="00CC6B15">
        <w:rPr>
          <w:rFonts w:ascii="Times New Roman" w:hAnsi="Times New Roman" w:cs="Times New Roman"/>
          <w:b/>
          <w:sz w:val="28"/>
          <w:szCs w:val="28"/>
        </w:rPr>
        <w:t xml:space="preserve"> «Необычное сражение»</w:t>
      </w:r>
    </w:p>
    <w:p w:rsidR="00D15EB8" w:rsidRPr="00CC6B15" w:rsidRDefault="00CC6B15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6B15">
        <w:rPr>
          <w:rFonts w:ascii="Times New Roman" w:hAnsi="Times New Roman" w:cs="Times New Roman"/>
          <w:sz w:val="28"/>
          <w:szCs w:val="28"/>
        </w:rPr>
        <w:t>Снижение</w:t>
      </w:r>
      <w:r w:rsidR="007800B0" w:rsidRPr="00CC6B15">
        <w:rPr>
          <w:rFonts w:ascii="Times New Roman" w:hAnsi="Times New Roman" w:cs="Times New Roman"/>
          <w:sz w:val="28"/>
          <w:szCs w:val="28"/>
        </w:rPr>
        <w:t xml:space="preserve"> эмоционального и мышечного напряжения.</w:t>
      </w:r>
    </w:p>
    <w:p w:rsidR="007800B0" w:rsidRPr="00CC6B15" w:rsidRDefault="00D15EB8" w:rsidP="00CC6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C6B15">
        <w:rPr>
          <w:rFonts w:ascii="Times New Roman" w:hAnsi="Times New Roman" w:cs="Times New Roman"/>
          <w:sz w:val="28"/>
          <w:szCs w:val="28"/>
        </w:rPr>
        <w:t xml:space="preserve">: </w:t>
      </w:r>
      <w:r w:rsidR="007800B0" w:rsidRPr="00CC6B15">
        <w:rPr>
          <w:rFonts w:ascii="Times New Roman" w:hAnsi="Times New Roman" w:cs="Times New Roman"/>
          <w:sz w:val="28"/>
          <w:szCs w:val="28"/>
        </w:rPr>
        <w:t xml:space="preserve">Дети по команде ведущего начинают «необычное сражение». Играющие рвут газетную бумагу, и кидают </w:t>
      </w:r>
      <w:r w:rsidR="00CC6B15" w:rsidRPr="00CC6B15">
        <w:rPr>
          <w:rFonts w:ascii="Times New Roman" w:hAnsi="Times New Roman" w:cs="Times New Roman"/>
          <w:sz w:val="28"/>
          <w:szCs w:val="28"/>
        </w:rPr>
        <w:t>их друг</w:t>
      </w:r>
      <w:r w:rsidR="007800B0" w:rsidRPr="00CC6B15">
        <w:rPr>
          <w:rFonts w:ascii="Times New Roman" w:hAnsi="Times New Roman" w:cs="Times New Roman"/>
          <w:sz w:val="28"/>
          <w:szCs w:val="28"/>
        </w:rPr>
        <w:t xml:space="preserve"> в друга, издавая побед</w:t>
      </w:r>
      <w:r w:rsidR="007800B0" w:rsidRPr="00CC6B15">
        <w:rPr>
          <w:rFonts w:ascii="Times New Roman" w:hAnsi="Times New Roman" w:cs="Times New Roman"/>
          <w:sz w:val="28"/>
          <w:szCs w:val="28"/>
        </w:rPr>
        <w:softHyphen/>
        <w:t>ные кличи, стараясь попасть по различным частям тела.</w:t>
      </w:r>
    </w:p>
    <w:p w:rsidR="00D15EB8" w:rsidRDefault="00D15EB8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B15" w:rsidRP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0B0" w:rsidRPr="00CC6B15" w:rsidRDefault="00D15EB8" w:rsidP="00CC6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34. </w:t>
      </w:r>
      <w:r w:rsidR="007800B0" w:rsidRPr="00CC6B15">
        <w:rPr>
          <w:rFonts w:ascii="Times New Roman" w:hAnsi="Times New Roman" w:cs="Times New Roman"/>
          <w:b/>
          <w:sz w:val="28"/>
          <w:szCs w:val="28"/>
        </w:rPr>
        <w:t xml:space="preserve"> «Молчание»</w:t>
      </w:r>
    </w:p>
    <w:p w:rsidR="00D15EB8" w:rsidRPr="00CC6B15" w:rsidRDefault="00CC6B15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Pr="00CC6B15">
        <w:rPr>
          <w:rFonts w:ascii="Times New Roman" w:hAnsi="Times New Roman" w:cs="Times New Roman"/>
          <w:iCs/>
          <w:sz w:val="28"/>
          <w:szCs w:val="28"/>
        </w:rPr>
        <w:t>Развитие</w:t>
      </w:r>
      <w:r w:rsidR="007800B0" w:rsidRPr="00CC6B15">
        <w:rPr>
          <w:rFonts w:ascii="Times New Roman" w:hAnsi="Times New Roman" w:cs="Times New Roman"/>
          <w:sz w:val="28"/>
          <w:szCs w:val="28"/>
        </w:rPr>
        <w:t xml:space="preserve"> умения контролировать свои эмоции, управлять своим поведением. </w:t>
      </w:r>
    </w:p>
    <w:p w:rsidR="007800B0" w:rsidRPr="00CC6B15" w:rsidRDefault="00D15EB8" w:rsidP="00CC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B1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6B15">
        <w:rPr>
          <w:rFonts w:ascii="Times New Roman" w:hAnsi="Times New Roman" w:cs="Times New Roman"/>
          <w:sz w:val="28"/>
          <w:szCs w:val="28"/>
        </w:rPr>
        <w:t xml:space="preserve"> </w:t>
      </w:r>
      <w:r w:rsidR="007800B0" w:rsidRPr="00CC6B15">
        <w:rPr>
          <w:rFonts w:ascii="Times New Roman" w:hAnsi="Times New Roman" w:cs="Times New Roman"/>
          <w:sz w:val="28"/>
          <w:szCs w:val="28"/>
        </w:rPr>
        <w:t>Играющие садятся в кружок и молчат, они не должны ни двигаться, ни разговаривать. Водящий ходит по кругу, задает вопросы, выполняет нелепые движения. Сидящие должны повторять все, что он делает, но без смеха и слов. Кто нарушит правила — водит.</w:t>
      </w:r>
    </w:p>
    <w:sectPr w:rsidR="007800B0" w:rsidRPr="00CC6B15" w:rsidSect="007201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0A" w:rsidRDefault="0002670A" w:rsidP="00CC6B15">
      <w:pPr>
        <w:spacing w:after="0" w:line="240" w:lineRule="auto"/>
      </w:pPr>
      <w:r>
        <w:separator/>
      </w:r>
    </w:p>
  </w:endnote>
  <w:endnote w:type="continuationSeparator" w:id="0">
    <w:p w:rsidR="0002670A" w:rsidRDefault="0002670A" w:rsidP="00CC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0A" w:rsidRDefault="0002670A" w:rsidP="00CC6B15">
      <w:pPr>
        <w:spacing w:after="0" w:line="240" w:lineRule="auto"/>
      </w:pPr>
      <w:r>
        <w:separator/>
      </w:r>
    </w:p>
  </w:footnote>
  <w:footnote w:type="continuationSeparator" w:id="0">
    <w:p w:rsidR="0002670A" w:rsidRDefault="0002670A" w:rsidP="00CC6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F36D4"/>
    <w:multiLevelType w:val="hybridMultilevel"/>
    <w:tmpl w:val="3560F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4D1BB5"/>
    <w:multiLevelType w:val="hybridMultilevel"/>
    <w:tmpl w:val="4FBC3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137"/>
    <w:multiLevelType w:val="multilevel"/>
    <w:tmpl w:val="3B2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A1A1C"/>
    <w:multiLevelType w:val="hybridMultilevel"/>
    <w:tmpl w:val="AB1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A278A"/>
    <w:multiLevelType w:val="hybridMultilevel"/>
    <w:tmpl w:val="197E43EA"/>
    <w:lvl w:ilvl="0" w:tplc="93441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50D7"/>
    <w:multiLevelType w:val="hybridMultilevel"/>
    <w:tmpl w:val="1C18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96"/>
    <w:rsid w:val="00014B8D"/>
    <w:rsid w:val="00023F2B"/>
    <w:rsid w:val="0002670A"/>
    <w:rsid w:val="000310CD"/>
    <w:rsid w:val="0003591F"/>
    <w:rsid w:val="00040853"/>
    <w:rsid w:val="00042532"/>
    <w:rsid w:val="0004515C"/>
    <w:rsid w:val="0005681C"/>
    <w:rsid w:val="00064604"/>
    <w:rsid w:val="00075A8F"/>
    <w:rsid w:val="000760FF"/>
    <w:rsid w:val="00080D24"/>
    <w:rsid w:val="000822E6"/>
    <w:rsid w:val="00082C11"/>
    <w:rsid w:val="00085500"/>
    <w:rsid w:val="000A5D9C"/>
    <w:rsid w:val="000B1F6A"/>
    <w:rsid w:val="000B4B3C"/>
    <w:rsid w:val="000B4C0A"/>
    <w:rsid w:val="000B6A45"/>
    <w:rsid w:val="000C3E45"/>
    <w:rsid w:val="000D7B3A"/>
    <w:rsid w:val="000E4DAC"/>
    <w:rsid w:val="000F3487"/>
    <w:rsid w:val="000F42BF"/>
    <w:rsid w:val="00101441"/>
    <w:rsid w:val="001020EA"/>
    <w:rsid w:val="001043C1"/>
    <w:rsid w:val="001128D1"/>
    <w:rsid w:val="00112998"/>
    <w:rsid w:val="00121E01"/>
    <w:rsid w:val="001416CE"/>
    <w:rsid w:val="00142514"/>
    <w:rsid w:val="00146655"/>
    <w:rsid w:val="00150955"/>
    <w:rsid w:val="00151FB5"/>
    <w:rsid w:val="00161AAA"/>
    <w:rsid w:val="0016208A"/>
    <w:rsid w:val="00174522"/>
    <w:rsid w:val="00177B12"/>
    <w:rsid w:val="0019144B"/>
    <w:rsid w:val="001914F5"/>
    <w:rsid w:val="001B0A8C"/>
    <w:rsid w:val="001B7559"/>
    <w:rsid w:val="001C13FB"/>
    <w:rsid w:val="001C1BA3"/>
    <w:rsid w:val="001C49AE"/>
    <w:rsid w:val="001D00BF"/>
    <w:rsid w:val="001D0D2A"/>
    <w:rsid w:val="001D35B6"/>
    <w:rsid w:val="001D63B5"/>
    <w:rsid w:val="001D66B8"/>
    <w:rsid w:val="001F1DBC"/>
    <w:rsid w:val="001F58B7"/>
    <w:rsid w:val="001F7F82"/>
    <w:rsid w:val="00202584"/>
    <w:rsid w:val="00211DA7"/>
    <w:rsid w:val="00212F37"/>
    <w:rsid w:val="00221DB9"/>
    <w:rsid w:val="00222174"/>
    <w:rsid w:val="00226C54"/>
    <w:rsid w:val="00227B94"/>
    <w:rsid w:val="00231F11"/>
    <w:rsid w:val="00232137"/>
    <w:rsid w:val="00235E00"/>
    <w:rsid w:val="00244968"/>
    <w:rsid w:val="00251974"/>
    <w:rsid w:val="00252FF7"/>
    <w:rsid w:val="002576B2"/>
    <w:rsid w:val="00266253"/>
    <w:rsid w:val="00290ABF"/>
    <w:rsid w:val="002A547A"/>
    <w:rsid w:val="002B5BFE"/>
    <w:rsid w:val="002B68C4"/>
    <w:rsid w:val="002B6DFF"/>
    <w:rsid w:val="002C7738"/>
    <w:rsid w:val="002D177A"/>
    <w:rsid w:val="002E246F"/>
    <w:rsid w:val="002E5F07"/>
    <w:rsid w:val="002F2C5E"/>
    <w:rsid w:val="00302964"/>
    <w:rsid w:val="00303000"/>
    <w:rsid w:val="00303356"/>
    <w:rsid w:val="00303A7C"/>
    <w:rsid w:val="00323926"/>
    <w:rsid w:val="003261CC"/>
    <w:rsid w:val="00333221"/>
    <w:rsid w:val="00334B64"/>
    <w:rsid w:val="003370C2"/>
    <w:rsid w:val="003448BD"/>
    <w:rsid w:val="00353FC2"/>
    <w:rsid w:val="00361B96"/>
    <w:rsid w:val="00395F2E"/>
    <w:rsid w:val="003A1111"/>
    <w:rsid w:val="003A22BD"/>
    <w:rsid w:val="003B69C1"/>
    <w:rsid w:val="003B6EE3"/>
    <w:rsid w:val="003D0EF8"/>
    <w:rsid w:val="003D25E6"/>
    <w:rsid w:val="003D6283"/>
    <w:rsid w:val="003E3366"/>
    <w:rsid w:val="003F426B"/>
    <w:rsid w:val="003F78B9"/>
    <w:rsid w:val="004113C5"/>
    <w:rsid w:val="00417D5E"/>
    <w:rsid w:val="004228BD"/>
    <w:rsid w:val="00427C17"/>
    <w:rsid w:val="004317D5"/>
    <w:rsid w:val="00434F2B"/>
    <w:rsid w:val="00435347"/>
    <w:rsid w:val="00441812"/>
    <w:rsid w:val="0044190B"/>
    <w:rsid w:val="00466166"/>
    <w:rsid w:val="00476755"/>
    <w:rsid w:val="0048594B"/>
    <w:rsid w:val="00490B1B"/>
    <w:rsid w:val="004930C0"/>
    <w:rsid w:val="00497B50"/>
    <w:rsid w:val="00497B96"/>
    <w:rsid w:val="004A1FBA"/>
    <w:rsid w:val="004A5386"/>
    <w:rsid w:val="004B6259"/>
    <w:rsid w:val="004B708C"/>
    <w:rsid w:val="004C1A24"/>
    <w:rsid w:val="004D2E78"/>
    <w:rsid w:val="004E030D"/>
    <w:rsid w:val="004F03B9"/>
    <w:rsid w:val="004F1940"/>
    <w:rsid w:val="004F5190"/>
    <w:rsid w:val="004F6225"/>
    <w:rsid w:val="004F6237"/>
    <w:rsid w:val="004F7637"/>
    <w:rsid w:val="005051F6"/>
    <w:rsid w:val="00505A53"/>
    <w:rsid w:val="005060F3"/>
    <w:rsid w:val="005065B3"/>
    <w:rsid w:val="00507DED"/>
    <w:rsid w:val="00511A52"/>
    <w:rsid w:val="00517901"/>
    <w:rsid w:val="00523909"/>
    <w:rsid w:val="00532E8F"/>
    <w:rsid w:val="00537302"/>
    <w:rsid w:val="00543C38"/>
    <w:rsid w:val="0055305F"/>
    <w:rsid w:val="00555005"/>
    <w:rsid w:val="00557F65"/>
    <w:rsid w:val="00572BE0"/>
    <w:rsid w:val="00574D5A"/>
    <w:rsid w:val="005807FE"/>
    <w:rsid w:val="005830BD"/>
    <w:rsid w:val="00583E80"/>
    <w:rsid w:val="00583F96"/>
    <w:rsid w:val="00586A1F"/>
    <w:rsid w:val="0059592B"/>
    <w:rsid w:val="005B34E4"/>
    <w:rsid w:val="005B42D9"/>
    <w:rsid w:val="005C4DD8"/>
    <w:rsid w:val="005C5ADA"/>
    <w:rsid w:val="005C6323"/>
    <w:rsid w:val="005C74A5"/>
    <w:rsid w:val="005C7888"/>
    <w:rsid w:val="005D0955"/>
    <w:rsid w:val="005D4BB3"/>
    <w:rsid w:val="005E00DC"/>
    <w:rsid w:val="005E3116"/>
    <w:rsid w:val="005F4946"/>
    <w:rsid w:val="005F4A17"/>
    <w:rsid w:val="006013E7"/>
    <w:rsid w:val="00603609"/>
    <w:rsid w:val="00603FA3"/>
    <w:rsid w:val="00604064"/>
    <w:rsid w:val="00610DDE"/>
    <w:rsid w:val="006116E3"/>
    <w:rsid w:val="00613834"/>
    <w:rsid w:val="00623B75"/>
    <w:rsid w:val="0063394D"/>
    <w:rsid w:val="00634E87"/>
    <w:rsid w:val="00644FC4"/>
    <w:rsid w:val="00647907"/>
    <w:rsid w:val="006568C1"/>
    <w:rsid w:val="00657208"/>
    <w:rsid w:val="006577E0"/>
    <w:rsid w:val="006642F3"/>
    <w:rsid w:val="0067328C"/>
    <w:rsid w:val="00685F8B"/>
    <w:rsid w:val="00695CEF"/>
    <w:rsid w:val="006A4DE7"/>
    <w:rsid w:val="006B6EBB"/>
    <w:rsid w:val="006C29F0"/>
    <w:rsid w:val="006C7B5A"/>
    <w:rsid w:val="006E6D5C"/>
    <w:rsid w:val="006F78A3"/>
    <w:rsid w:val="007201FF"/>
    <w:rsid w:val="00725093"/>
    <w:rsid w:val="00727F20"/>
    <w:rsid w:val="0073209A"/>
    <w:rsid w:val="00741B4E"/>
    <w:rsid w:val="00743B61"/>
    <w:rsid w:val="00752BEA"/>
    <w:rsid w:val="007546D4"/>
    <w:rsid w:val="007579E5"/>
    <w:rsid w:val="0076329E"/>
    <w:rsid w:val="00770A29"/>
    <w:rsid w:val="00774659"/>
    <w:rsid w:val="007800B0"/>
    <w:rsid w:val="00781056"/>
    <w:rsid w:val="00786236"/>
    <w:rsid w:val="00794A7B"/>
    <w:rsid w:val="007A3E38"/>
    <w:rsid w:val="007C5A9C"/>
    <w:rsid w:val="007D057C"/>
    <w:rsid w:val="007E5551"/>
    <w:rsid w:val="007F20CA"/>
    <w:rsid w:val="007F6E40"/>
    <w:rsid w:val="008147EC"/>
    <w:rsid w:val="008160B2"/>
    <w:rsid w:val="00817250"/>
    <w:rsid w:val="008222DE"/>
    <w:rsid w:val="00825BE4"/>
    <w:rsid w:val="00830D5C"/>
    <w:rsid w:val="00833577"/>
    <w:rsid w:val="00835A98"/>
    <w:rsid w:val="008408AE"/>
    <w:rsid w:val="00843F76"/>
    <w:rsid w:val="00854D11"/>
    <w:rsid w:val="00860A7D"/>
    <w:rsid w:val="00861E90"/>
    <w:rsid w:val="00865C01"/>
    <w:rsid w:val="00870FC8"/>
    <w:rsid w:val="008829FA"/>
    <w:rsid w:val="00883C85"/>
    <w:rsid w:val="008963DD"/>
    <w:rsid w:val="008A2505"/>
    <w:rsid w:val="008B194D"/>
    <w:rsid w:val="008B3E06"/>
    <w:rsid w:val="008B4F65"/>
    <w:rsid w:val="008C562E"/>
    <w:rsid w:val="008D42ED"/>
    <w:rsid w:val="008D431A"/>
    <w:rsid w:val="008D6576"/>
    <w:rsid w:val="008D7BAD"/>
    <w:rsid w:val="008F23DE"/>
    <w:rsid w:val="008F4DC0"/>
    <w:rsid w:val="00903B30"/>
    <w:rsid w:val="009146AD"/>
    <w:rsid w:val="00921F84"/>
    <w:rsid w:val="009221A9"/>
    <w:rsid w:val="00926339"/>
    <w:rsid w:val="009349F9"/>
    <w:rsid w:val="00936A81"/>
    <w:rsid w:val="0094188F"/>
    <w:rsid w:val="00941D7B"/>
    <w:rsid w:val="00942DB0"/>
    <w:rsid w:val="009458F6"/>
    <w:rsid w:val="00950633"/>
    <w:rsid w:val="00951DC3"/>
    <w:rsid w:val="009531F8"/>
    <w:rsid w:val="00955FA6"/>
    <w:rsid w:val="009715CB"/>
    <w:rsid w:val="009735E5"/>
    <w:rsid w:val="009761EE"/>
    <w:rsid w:val="009817EC"/>
    <w:rsid w:val="00983D8E"/>
    <w:rsid w:val="0098716D"/>
    <w:rsid w:val="0099670E"/>
    <w:rsid w:val="009B2EA1"/>
    <w:rsid w:val="009C456C"/>
    <w:rsid w:val="009C53A5"/>
    <w:rsid w:val="009D763D"/>
    <w:rsid w:val="009E0C48"/>
    <w:rsid w:val="009E1A47"/>
    <w:rsid w:val="009F264C"/>
    <w:rsid w:val="009F7F11"/>
    <w:rsid w:val="00A11289"/>
    <w:rsid w:val="00A217EF"/>
    <w:rsid w:val="00A21E40"/>
    <w:rsid w:val="00A23E9F"/>
    <w:rsid w:val="00A3446A"/>
    <w:rsid w:val="00A41ED0"/>
    <w:rsid w:val="00A54FF5"/>
    <w:rsid w:val="00A742EB"/>
    <w:rsid w:val="00A77880"/>
    <w:rsid w:val="00A83FE5"/>
    <w:rsid w:val="00A911DB"/>
    <w:rsid w:val="00A91FE9"/>
    <w:rsid w:val="00A94ECF"/>
    <w:rsid w:val="00A94FAC"/>
    <w:rsid w:val="00A97A39"/>
    <w:rsid w:val="00A97BD5"/>
    <w:rsid w:val="00AA356F"/>
    <w:rsid w:val="00AB0E81"/>
    <w:rsid w:val="00AB47C2"/>
    <w:rsid w:val="00AC0090"/>
    <w:rsid w:val="00AC0854"/>
    <w:rsid w:val="00AC6273"/>
    <w:rsid w:val="00AD5D19"/>
    <w:rsid w:val="00AD6147"/>
    <w:rsid w:val="00AE272D"/>
    <w:rsid w:val="00AE3B10"/>
    <w:rsid w:val="00AE67DC"/>
    <w:rsid w:val="00AF580C"/>
    <w:rsid w:val="00B0032F"/>
    <w:rsid w:val="00B045CB"/>
    <w:rsid w:val="00B04E63"/>
    <w:rsid w:val="00B114CD"/>
    <w:rsid w:val="00B14C58"/>
    <w:rsid w:val="00B16061"/>
    <w:rsid w:val="00B17D8D"/>
    <w:rsid w:val="00B200E7"/>
    <w:rsid w:val="00B236CA"/>
    <w:rsid w:val="00B24862"/>
    <w:rsid w:val="00B24E5B"/>
    <w:rsid w:val="00B2792A"/>
    <w:rsid w:val="00B4687B"/>
    <w:rsid w:val="00B46A13"/>
    <w:rsid w:val="00B51DC3"/>
    <w:rsid w:val="00B51E9D"/>
    <w:rsid w:val="00B56A4F"/>
    <w:rsid w:val="00B700DD"/>
    <w:rsid w:val="00B74D7A"/>
    <w:rsid w:val="00B74DDF"/>
    <w:rsid w:val="00B76B4A"/>
    <w:rsid w:val="00B77AE8"/>
    <w:rsid w:val="00B96510"/>
    <w:rsid w:val="00BC4107"/>
    <w:rsid w:val="00BC71A9"/>
    <w:rsid w:val="00BF17B7"/>
    <w:rsid w:val="00BF2918"/>
    <w:rsid w:val="00BF35E0"/>
    <w:rsid w:val="00BF4F52"/>
    <w:rsid w:val="00C0088D"/>
    <w:rsid w:val="00C129AC"/>
    <w:rsid w:val="00C163A9"/>
    <w:rsid w:val="00C21351"/>
    <w:rsid w:val="00C335C3"/>
    <w:rsid w:val="00C40B5A"/>
    <w:rsid w:val="00C425C4"/>
    <w:rsid w:val="00C45584"/>
    <w:rsid w:val="00C47387"/>
    <w:rsid w:val="00C570D4"/>
    <w:rsid w:val="00C62509"/>
    <w:rsid w:val="00C64ACD"/>
    <w:rsid w:val="00C6799B"/>
    <w:rsid w:val="00C74211"/>
    <w:rsid w:val="00C77A82"/>
    <w:rsid w:val="00C820D9"/>
    <w:rsid w:val="00C8241A"/>
    <w:rsid w:val="00C84999"/>
    <w:rsid w:val="00CA11A1"/>
    <w:rsid w:val="00CA3BB1"/>
    <w:rsid w:val="00CA5DE1"/>
    <w:rsid w:val="00CB2CF9"/>
    <w:rsid w:val="00CC5BDE"/>
    <w:rsid w:val="00CC6917"/>
    <w:rsid w:val="00CC6B15"/>
    <w:rsid w:val="00CD2144"/>
    <w:rsid w:val="00CD7239"/>
    <w:rsid w:val="00CE0194"/>
    <w:rsid w:val="00CE412F"/>
    <w:rsid w:val="00CF2AA1"/>
    <w:rsid w:val="00D0252E"/>
    <w:rsid w:val="00D05390"/>
    <w:rsid w:val="00D12500"/>
    <w:rsid w:val="00D15266"/>
    <w:rsid w:val="00D15EB8"/>
    <w:rsid w:val="00D3193F"/>
    <w:rsid w:val="00D44BAC"/>
    <w:rsid w:val="00D50C82"/>
    <w:rsid w:val="00D6394C"/>
    <w:rsid w:val="00D706BE"/>
    <w:rsid w:val="00D712BD"/>
    <w:rsid w:val="00D71A3A"/>
    <w:rsid w:val="00D82453"/>
    <w:rsid w:val="00D87496"/>
    <w:rsid w:val="00D87D17"/>
    <w:rsid w:val="00D901FD"/>
    <w:rsid w:val="00D96F62"/>
    <w:rsid w:val="00DB1A05"/>
    <w:rsid w:val="00DB2F6A"/>
    <w:rsid w:val="00DB41A4"/>
    <w:rsid w:val="00DC5113"/>
    <w:rsid w:val="00DD0E04"/>
    <w:rsid w:val="00DD19BE"/>
    <w:rsid w:val="00DF24BD"/>
    <w:rsid w:val="00DF2FFF"/>
    <w:rsid w:val="00DF718B"/>
    <w:rsid w:val="00DF7DA7"/>
    <w:rsid w:val="00E01418"/>
    <w:rsid w:val="00E0300F"/>
    <w:rsid w:val="00E03682"/>
    <w:rsid w:val="00E076FE"/>
    <w:rsid w:val="00E12248"/>
    <w:rsid w:val="00E215B7"/>
    <w:rsid w:val="00E2230C"/>
    <w:rsid w:val="00E23F8B"/>
    <w:rsid w:val="00E329BB"/>
    <w:rsid w:val="00E36DED"/>
    <w:rsid w:val="00E51ED2"/>
    <w:rsid w:val="00E52698"/>
    <w:rsid w:val="00E553E0"/>
    <w:rsid w:val="00E71C02"/>
    <w:rsid w:val="00E7489B"/>
    <w:rsid w:val="00E82906"/>
    <w:rsid w:val="00E832EE"/>
    <w:rsid w:val="00E8755B"/>
    <w:rsid w:val="00E97B59"/>
    <w:rsid w:val="00EA2009"/>
    <w:rsid w:val="00EA2FBD"/>
    <w:rsid w:val="00EA3645"/>
    <w:rsid w:val="00EA4B81"/>
    <w:rsid w:val="00EB2C8E"/>
    <w:rsid w:val="00EB5684"/>
    <w:rsid w:val="00EC2968"/>
    <w:rsid w:val="00ED31BB"/>
    <w:rsid w:val="00ED5CF3"/>
    <w:rsid w:val="00EF7301"/>
    <w:rsid w:val="00F059E5"/>
    <w:rsid w:val="00F14FDA"/>
    <w:rsid w:val="00F21AA1"/>
    <w:rsid w:val="00F22DFC"/>
    <w:rsid w:val="00F23C37"/>
    <w:rsid w:val="00F27D04"/>
    <w:rsid w:val="00F36217"/>
    <w:rsid w:val="00F4280B"/>
    <w:rsid w:val="00F42FE4"/>
    <w:rsid w:val="00F4797E"/>
    <w:rsid w:val="00F55316"/>
    <w:rsid w:val="00F56417"/>
    <w:rsid w:val="00F661A5"/>
    <w:rsid w:val="00F664E4"/>
    <w:rsid w:val="00F670F9"/>
    <w:rsid w:val="00F6751E"/>
    <w:rsid w:val="00F77E12"/>
    <w:rsid w:val="00F824D2"/>
    <w:rsid w:val="00F861DD"/>
    <w:rsid w:val="00F86CBE"/>
    <w:rsid w:val="00F95642"/>
    <w:rsid w:val="00FA5051"/>
    <w:rsid w:val="00FA5ED1"/>
    <w:rsid w:val="00FB1A55"/>
    <w:rsid w:val="00FC1420"/>
    <w:rsid w:val="00FC5D43"/>
    <w:rsid w:val="00FE1D73"/>
    <w:rsid w:val="00FF1C5B"/>
    <w:rsid w:val="00FF1F04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F9146-D547-4D19-8700-321EAED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87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496"/>
  </w:style>
  <w:style w:type="paragraph" w:styleId="a4">
    <w:name w:val="Normal (Web)"/>
    <w:basedOn w:val="a"/>
    <w:uiPriority w:val="99"/>
    <w:unhideWhenUsed/>
    <w:rsid w:val="00D8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75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B15"/>
  </w:style>
  <w:style w:type="paragraph" w:styleId="a8">
    <w:name w:val="footer"/>
    <w:basedOn w:val="a"/>
    <w:link w:val="a9"/>
    <w:uiPriority w:val="99"/>
    <w:unhideWhenUsed/>
    <w:rsid w:val="00CC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braz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ydisk.ru/dvd/7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14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Svet Kalin</cp:lastModifiedBy>
  <cp:revision>12</cp:revision>
  <dcterms:created xsi:type="dcterms:W3CDTF">2015-05-14T12:43:00Z</dcterms:created>
  <dcterms:modified xsi:type="dcterms:W3CDTF">2015-09-15T14:04:00Z</dcterms:modified>
</cp:coreProperties>
</file>